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5"/>
        <w:gridCol w:w="4043"/>
        <w:gridCol w:w="3744"/>
      </w:tblGrid>
      <w:tr w:rsidR="002F7E1E" w:rsidRPr="00F972F9" w:rsidTr="00D67121">
        <w:trPr>
          <w:trHeight w:val="415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E1E" w:rsidRPr="002F7E1E" w:rsidRDefault="002F7E1E" w:rsidP="002F7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1E" w:rsidRPr="002F7E1E" w:rsidRDefault="002F7E1E" w:rsidP="002509FA">
            <w:pPr>
              <w:tabs>
                <w:tab w:val="left" w:pos="2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1E" w:rsidRDefault="002F7E1E" w:rsidP="00837AC7">
            <w:pPr>
              <w:tabs>
                <w:tab w:val="left" w:pos="288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hAnsi="Times New Roman" w:cs="Times New Roman"/>
              </w:rPr>
              <w:t>Утверждено</w:t>
            </w:r>
          </w:p>
        </w:tc>
      </w:tr>
      <w:tr w:rsidR="002F7E1E" w:rsidRPr="00F972F9" w:rsidTr="00D67121">
        <w:trPr>
          <w:trHeight w:val="278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E1E" w:rsidRPr="002F7E1E" w:rsidRDefault="002F7E1E" w:rsidP="002F7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1E" w:rsidRPr="002F7E1E" w:rsidRDefault="002F7E1E" w:rsidP="002509FA">
            <w:pPr>
              <w:tabs>
                <w:tab w:val="left" w:pos="2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1E" w:rsidRDefault="00825FA4" w:rsidP="00837AC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И.о. н</w:t>
            </w:r>
            <w:r w:rsidR="00837AC7">
              <w:rPr>
                <w:rFonts w:ascii="Times New Roman" w:hAnsi="Times New Roman" w:cs="Times New Roman"/>
              </w:rPr>
              <w:t>ачальник</w:t>
            </w:r>
            <w:r>
              <w:rPr>
                <w:rFonts w:ascii="Times New Roman" w:hAnsi="Times New Roman" w:cs="Times New Roman"/>
              </w:rPr>
              <w:t>а</w:t>
            </w:r>
            <w:r w:rsidR="00837AC7">
              <w:rPr>
                <w:rFonts w:ascii="Times New Roman" w:hAnsi="Times New Roman" w:cs="Times New Roman"/>
              </w:rPr>
              <w:t xml:space="preserve"> финансового </w:t>
            </w:r>
            <w:r w:rsidR="002F7E1E" w:rsidRPr="00206976">
              <w:rPr>
                <w:rFonts w:ascii="Times New Roman" w:hAnsi="Times New Roman" w:cs="Times New Roman"/>
              </w:rPr>
              <w:t>управления</w:t>
            </w:r>
          </w:p>
        </w:tc>
      </w:tr>
      <w:tr w:rsidR="002F7E1E" w:rsidRPr="00F972F9" w:rsidTr="00D67121">
        <w:trPr>
          <w:trHeight w:val="269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E1E" w:rsidRPr="002F7E1E" w:rsidRDefault="002F7E1E" w:rsidP="002F7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1E" w:rsidRPr="002F7E1E" w:rsidRDefault="002F7E1E" w:rsidP="002509FA">
            <w:pPr>
              <w:tabs>
                <w:tab w:val="left" w:pos="2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1E" w:rsidRDefault="002F7E1E" w:rsidP="00837AC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hAnsi="Times New Roman" w:cs="Times New Roman"/>
              </w:rPr>
              <w:t xml:space="preserve">администрации </w:t>
            </w:r>
            <w:proofErr w:type="gramStart"/>
            <w:r w:rsidRPr="00206976">
              <w:rPr>
                <w:rFonts w:ascii="Times New Roman" w:hAnsi="Times New Roman" w:cs="Times New Roman"/>
              </w:rPr>
              <w:t>Лесозаводского</w:t>
            </w:r>
            <w:proofErr w:type="gramEnd"/>
          </w:p>
        </w:tc>
      </w:tr>
      <w:tr w:rsidR="002F7E1E" w:rsidRPr="00F972F9" w:rsidTr="00D67121">
        <w:trPr>
          <w:trHeight w:val="272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E1E" w:rsidRPr="002F7E1E" w:rsidRDefault="002F7E1E" w:rsidP="002F7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1E" w:rsidRPr="002F7E1E" w:rsidRDefault="002F7E1E" w:rsidP="002509FA">
            <w:pPr>
              <w:tabs>
                <w:tab w:val="left" w:pos="2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1E" w:rsidRDefault="002F7E1E" w:rsidP="00837AC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hAnsi="Times New Roman" w:cs="Times New Roman"/>
              </w:rPr>
              <w:t>городского округа</w:t>
            </w:r>
          </w:p>
        </w:tc>
      </w:tr>
      <w:tr w:rsidR="002F7E1E" w:rsidRPr="00F972F9" w:rsidTr="00D67121">
        <w:trPr>
          <w:trHeight w:val="415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E1E" w:rsidRPr="002F7E1E" w:rsidRDefault="002F7E1E" w:rsidP="002F7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1E" w:rsidRPr="002F7E1E" w:rsidRDefault="002F7E1E" w:rsidP="002509FA">
            <w:pPr>
              <w:tabs>
                <w:tab w:val="left" w:pos="2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E1E" w:rsidRDefault="002F7E1E" w:rsidP="00825FA4">
            <w:pPr>
              <w:spacing w:after="0" w:line="240" w:lineRule="auto"/>
              <w:ind w:left="-67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hAnsi="Times New Roman" w:cs="Times New Roman"/>
              </w:rPr>
              <w:t xml:space="preserve">_______________ </w:t>
            </w:r>
            <w:r w:rsidR="00825FA4">
              <w:rPr>
                <w:rFonts w:ascii="Times New Roman" w:hAnsi="Times New Roman" w:cs="Times New Roman"/>
              </w:rPr>
              <w:t xml:space="preserve">С.В. </w:t>
            </w:r>
            <w:proofErr w:type="spellStart"/>
            <w:r w:rsidR="00825FA4">
              <w:rPr>
                <w:rFonts w:ascii="Times New Roman" w:hAnsi="Times New Roman" w:cs="Times New Roman"/>
              </w:rPr>
              <w:t>Гранже</w:t>
            </w:r>
            <w:proofErr w:type="spellEnd"/>
          </w:p>
        </w:tc>
      </w:tr>
      <w:tr w:rsidR="002F7E1E" w:rsidRPr="00F972F9" w:rsidTr="00D67121">
        <w:trPr>
          <w:trHeight w:val="268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E1E" w:rsidRPr="002F7E1E" w:rsidRDefault="002F7E1E" w:rsidP="002F7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1E" w:rsidRPr="002F7E1E" w:rsidRDefault="002F7E1E" w:rsidP="002509FA">
            <w:pPr>
              <w:tabs>
                <w:tab w:val="left" w:pos="2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1E" w:rsidRDefault="00825FA4" w:rsidP="00825FA4">
            <w:pPr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  <w:r w:rsidR="003D2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августа</w:t>
            </w:r>
            <w:r w:rsidR="00384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2022 </w:t>
            </w:r>
            <w:r w:rsidR="000B5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года</w:t>
            </w:r>
          </w:p>
        </w:tc>
      </w:tr>
      <w:tr w:rsidR="002509FA" w:rsidRPr="00F972F9" w:rsidTr="00D67121">
        <w:trPr>
          <w:trHeight w:val="415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9FA" w:rsidRDefault="002509FA" w:rsidP="00837AC7">
            <w:pPr>
              <w:tabs>
                <w:tab w:val="left" w:pos="153"/>
                <w:tab w:val="left" w:pos="273"/>
                <w:tab w:val="left" w:pos="317"/>
                <w:tab w:val="left" w:pos="4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509FA" w:rsidRDefault="002509FA" w:rsidP="00837AC7">
            <w:pPr>
              <w:tabs>
                <w:tab w:val="left" w:pos="153"/>
                <w:tab w:val="left" w:pos="273"/>
                <w:tab w:val="left" w:pos="317"/>
                <w:tab w:val="left" w:pos="4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hAnsi="Times New Roman" w:cs="Times New Roman"/>
                <w:b/>
              </w:rPr>
              <w:t>СВОДНАЯ БЮДЖЕТНАЯ РОСПИСЬ БЮДЖЕТА ЛЕСОЗАВОДСКОГО</w:t>
            </w:r>
          </w:p>
        </w:tc>
      </w:tr>
      <w:tr w:rsidR="002509FA" w:rsidRPr="00F972F9" w:rsidTr="00D67121">
        <w:trPr>
          <w:trHeight w:val="415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9FA" w:rsidRDefault="002509FA" w:rsidP="00837AC7">
            <w:pPr>
              <w:tabs>
                <w:tab w:val="left" w:pos="2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509FA" w:rsidRDefault="004114F2" w:rsidP="00837AC7">
            <w:pPr>
              <w:tabs>
                <w:tab w:val="left" w:pos="2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ГОРОДСКОГО ОКРУГА НА 2022</w:t>
            </w:r>
            <w:r w:rsidR="002509FA" w:rsidRPr="00206976">
              <w:rPr>
                <w:rFonts w:ascii="Times New Roman" w:hAnsi="Times New Roman" w:cs="Times New Roman"/>
                <w:b/>
              </w:rPr>
              <w:t xml:space="preserve"> ГОД И ПЛАНОВЫ</w:t>
            </w:r>
            <w:r w:rsidR="00837AC7">
              <w:rPr>
                <w:rFonts w:ascii="Times New Roman" w:hAnsi="Times New Roman" w:cs="Times New Roman"/>
                <w:b/>
              </w:rPr>
              <w:t xml:space="preserve">Й </w:t>
            </w:r>
            <w:r>
              <w:rPr>
                <w:rFonts w:ascii="Times New Roman" w:hAnsi="Times New Roman" w:cs="Times New Roman"/>
                <w:b/>
              </w:rPr>
              <w:t>ПЕРИОД 2023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2024</w:t>
            </w:r>
            <w:r w:rsidR="002509FA" w:rsidRPr="00206976">
              <w:rPr>
                <w:rFonts w:ascii="Times New Roman" w:hAnsi="Times New Roman" w:cs="Times New Roman"/>
                <w:b/>
              </w:rPr>
              <w:t xml:space="preserve"> ГОДОВ</w:t>
            </w:r>
          </w:p>
          <w:p w:rsidR="00BD2735" w:rsidRDefault="00BD2735" w:rsidP="00837AC7">
            <w:pPr>
              <w:tabs>
                <w:tab w:val="left" w:pos="2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D2735" w:rsidRPr="00BD2735" w:rsidRDefault="002C59A1" w:rsidP="002C59A1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 w:rsidR="00DE752D">
              <w:rPr>
                <w:rFonts w:ascii="Times New Roman" w:hAnsi="Times New Roman" w:cs="Times New Roman"/>
                <w:b/>
              </w:rPr>
              <w:t xml:space="preserve">         </w:t>
            </w:r>
            <w:r w:rsidRPr="00206976">
              <w:rPr>
                <w:rFonts w:ascii="Times New Roman" w:hAnsi="Times New Roman" w:cs="Times New Roman"/>
                <w:b/>
              </w:rPr>
              <w:t xml:space="preserve">(с изменениями на </w:t>
            </w:r>
            <w:r w:rsidR="00825FA4">
              <w:rPr>
                <w:rFonts w:ascii="Times New Roman" w:hAnsi="Times New Roman" w:cs="Times New Roman"/>
                <w:b/>
              </w:rPr>
              <w:t>28.07</w:t>
            </w:r>
            <w:r>
              <w:rPr>
                <w:rFonts w:ascii="Times New Roman" w:hAnsi="Times New Roman" w:cs="Times New Roman"/>
                <w:b/>
              </w:rPr>
              <w:t>.2022</w:t>
            </w:r>
            <w:r w:rsidRPr="00206976">
              <w:rPr>
                <w:rFonts w:ascii="Times New Roman" w:hAnsi="Times New Roman" w:cs="Times New Roman"/>
                <w:b/>
              </w:rPr>
              <w:t xml:space="preserve"> года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2509FA" w:rsidRPr="00F972F9" w:rsidTr="004C3BB5">
        <w:trPr>
          <w:trHeight w:val="607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9FA" w:rsidRDefault="002509FA" w:rsidP="0066623E">
            <w:pPr>
              <w:tabs>
                <w:tab w:val="left" w:pos="27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09FA" w:rsidRDefault="002509FA" w:rsidP="002509FA">
            <w:pPr>
              <w:tabs>
                <w:tab w:val="left" w:pos="2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hAnsi="Times New Roman" w:cs="Times New Roman"/>
              </w:rPr>
              <w:t>Раздел 1. Расходы бюджета Лесозаводского городского округа</w:t>
            </w:r>
          </w:p>
        </w:tc>
      </w:tr>
    </w:tbl>
    <w:p w:rsidR="00993167" w:rsidRDefault="00993167" w:rsidP="003D20CF">
      <w:pPr>
        <w:spacing w:after="0"/>
        <w:rPr>
          <w:rFonts w:ascii="Times New Roman" w:hAnsi="Times New Roman" w:cs="Times New Roman"/>
        </w:rPr>
      </w:pPr>
    </w:p>
    <w:tbl>
      <w:tblPr>
        <w:tblW w:w="10774" w:type="dxa"/>
        <w:tblInd w:w="-885" w:type="dxa"/>
        <w:tblLayout w:type="fixed"/>
        <w:tblLook w:val="04A0"/>
      </w:tblPr>
      <w:tblGrid>
        <w:gridCol w:w="2836"/>
        <w:gridCol w:w="590"/>
        <w:gridCol w:w="686"/>
        <w:gridCol w:w="1417"/>
        <w:gridCol w:w="567"/>
        <w:gridCol w:w="1560"/>
        <w:gridCol w:w="1559"/>
        <w:gridCol w:w="1559"/>
      </w:tblGrid>
      <w:tr w:rsidR="00325A2B" w:rsidRPr="00825FA4" w:rsidTr="003652B9">
        <w:trPr>
          <w:trHeight w:val="38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2B" w:rsidRPr="00325A2B" w:rsidRDefault="00325A2B" w:rsidP="0082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5A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2B" w:rsidRPr="00825FA4" w:rsidRDefault="00325A2B" w:rsidP="0082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2B" w:rsidRPr="00825FA4" w:rsidRDefault="00325A2B" w:rsidP="0082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8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 на год (в рублях)</w:t>
            </w:r>
          </w:p>
        </w:tc>
      </w:tr>
      <w:tr w:rsidR="00325A2B" w:rsidRPr="00825FA4" w:rsidTr="003652B9">
        <w:trPr>
          <w:cantSplit/>
          <w:trHeight w:val="1277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2B" w:rsidRPr="00825FA4" w:rsidRDefault="00325A2B" w:rsidP="0082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5A2B" w:rsidRPr="00825FA4" w:rsidRDefault="00325A2B" w:rsidP="003652B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8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Ведомства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5A2B" w:rsidRPr="00825FA4" w:rsidRDefault="00325A2B" w:rsidP="003652B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8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Раздела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5A2B" w:rsidRPr="00825FA4" w:rsidRDefault="00325A2B" w:rsidP="003652B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8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Целевой статьи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5A2B" w:rsidRPr="00825FA4" w:rsidRDefault="00325A2B" w:rsidP="003652B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8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Вида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2B" w:rsidRPr="00825FA4" w:rsidRDefault="00325A2B" w:rsidP="0082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2B" w:rsidRPr="00825FA4" w:rsidRDefault="00325A2B" w:rsidP="0082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2B" w:rsidRPr="00825FA4" w:rsidRDefault="00325A2B" w:rsidP="0082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105273" w:rsidRDefault="00825FA4" w:rsidP="00825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Муниципальное казенное учреждение "Управление по делам гражданской обороны и чрезвычайным ситуациям Лесозаводского городского округа"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105273" w:rsidRDefault="00825FA4" w:rsidP="0082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105273" w:rsidRDefault="00825FA4" w:rsidP="0082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105273" w:rsidRDefault="00825FA4" w:rsidP="0082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105273" w:rsidRDefault="00825FA4" w:rsidP="0082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105273" w:rsidRDefault="00825FA4" w:rsidP="0082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11 796 000,00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105273" w:rsidRDefault="00825FA4" w:rsidP="0082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9 446 000,00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105273" w:rsidRDefault="00825FA4" w:rsidP="0082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8 966 000,00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8 908 000,00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8 908 000,00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8 428 000,00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8 908 000,00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8 908 000,00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8 428 000,00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8 908 000,00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8 908 000,00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8 428 000,00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Мероприятия </w:t>
            </w:r>
            <w:proofErr w:type="spellStart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8 908 000,00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8 908 000,00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8 428 000,00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8 908 000,00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8 908 000,00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8 428 000,00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8 313 000,00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8 278 000,00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7 798 000,00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Расходы на выплату </w:t>
            </w: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персоналу казенных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8 313 000,00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8 278 000,00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7 798 000,00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Фонд оплаты труда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6 352 000,00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6 352 000,00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5 983 000,00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Иные выплаты персоналу казенных </w:t>
            </w:r>
            <w:proofErr w:type="spellStart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учреждений</w:t>
            </w:r>
            <w:proofErr w:type="gramStart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,з</w:t>
            </w:r>
            <w:proofErr w:type="gramEnd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исключением фонда оплаты труда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1 918 000,00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1 918 000,00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1 807 000,00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585 000,00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630 000,00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585 000,00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630 000,00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585 000,00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630 000,00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2 888 000,00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538 000,00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2 888 000,00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538 000,00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 Лесозаводского городского округа" на 2021 - 2027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2 888 000,00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538 000,00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"Обеспечение безопасности жизнедеятельности населения Лесозаводского городского округа"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2 850 000,00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Мероприятия в области </w:t>
            </w:r>
            <w:proofErr w:type="gramStart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обеспечения безопасности жизнедеятельности населения Лесозаводского городского округа</w:t>
            </w:r>
            <w:proofErr w:type="gram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0710093570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2 850 000,00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0710093570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2 850 000,00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0710093570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2 850 000,00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0710093570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2 850 000,00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"Профилактика экстремизма и терроризма, минимизация последствий проявлений экстремизма и терроризма на территории Лесозаводского городского округа"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по профилактике экстремизма и терроризма, минимизации 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оследствий проявлений экстремизм</w:t>
            </w: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 и терроризма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0720093570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0720093570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0720093570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0720093570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105273" w:rsidRDefault="00825FA4" w:rsidP="00825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Контрольно-счетная палата Лесозаводского городского округа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105273" w:rsidRDefault="00825FA4" w:rsidP="0082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105273" w:rsidRDefault="00825FA4" w:rsidP="0082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105273" w:rsidRDefault="00825FA4" w:rsidP="0082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105273" w:rsidRDefault="00825FA4" w:rsidP="0082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105273" w:rsidRDefault="00825FA4" w:rsidP="0082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2 768 000,00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105273" w:rsidRDefault="00825FA4" w:rsidP="0082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2 768 000,00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105273" w:rsidRDefault="00825FA4" w:rsidP="0082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2 631 000,00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2 768 000,00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2 768 000,00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2 631 000,00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2 768 000,00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2 768 000,00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2 631 000,00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2 768 000,00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2 768 000,00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2 631 000,00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Мероприятия </w:t>
            </w:r>
            <w:proofErr w:type="spellStart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2 768 000,00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2 768 000,00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2 631 000,00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Контрольно-счётной палаты Лесозаводского городского округа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1 443 000,00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1 443 000,00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1 371 000,00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1 434 000,00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1 434 000,00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1 362 000,00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1 434 000,00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1 434 000,00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1 362 000,00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1 094 000,00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1 094 000,00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1 039 000,00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313 000,00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Председатель Контрольно-счётной палаты Лесозаводского городского округа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1 325 000,00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1 325 000,00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1 260 000,00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1 320 000,00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1 320 000,00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1 255 000,00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1 320 000,00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1 320 000,00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1 255 000,00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956 000,00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289 000,00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105273" w:rsidRDefault="00825FA4" w:rsidP="00825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Муниципальное казенное учреждение "Управление образования Лесозаводского городского округа"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105273" w:rsidRDefault="00825FA4" w:rsidP="0082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105273" w:rsidRDefault="00825FA4" w:rsidP="0082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105273" w:rsidRDefault="00825FA4" w:rsidP="0082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105273" w:rsidRDefault="00825FA4" w:rsidP="0082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105273" w:rsidRDefault="00825FA4" w:rsidP="0082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859 125 482,62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105273" w:rsidRDefault="00825FA4" w:rsidP="0082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808 184 206,20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105273" w:rsidRDefault="00825FA4" w:rsidP="0082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827 660 890,20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847 038 250,42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796 096 080,20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815 572 764,20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285 160 433,00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272 525 862,00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280 580 654,00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Лесозаводского городского округа" на 2021-2027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285 160 433,00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272 525 862,00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280 580 654,00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"Развитие системы дошкольного образования Лесозаводского городского округа"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285 160 433,00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272 525 862,00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280 580 654,00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101 657 440,00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82 756 000,00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80 047 000,00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101 657 440,00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82 756 000,00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80 047 000,00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101 657 440,00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82 756 000,00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80 047 000,00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101 657 440,00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82 756 000,00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80 047 000,00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0210090620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969 695,20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0210090620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969 695,20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0210090620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969 695,20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0210090620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969 695,20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Субсидии из вышестоящего бюджета на реализацию проектов инициативного бюджетирования по направлению "Твой проект"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0210092360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0210092360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0210092360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0210092360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Субвенции  из вышестоящего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0210093070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177 902 993,00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188 169 862,00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198 933 654,00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0210093070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177 902 993,00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188 169 862,00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198 933 654,00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0210093070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177 902 993,00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188 169 862,00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198 933 654,00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0210093070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177 902 993,00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188 169 862,00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198 933 654,00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по обеспечению безопасности муниципальных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0210093750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1 600 000,00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0210093750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1 600 000,00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0210093750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1 600 000,00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(выполнение работ)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0210093750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1 600 000,00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Субсидии на реализацию проектов инициативного бюджетирования по направлению "Твой проект" за счёт средств местного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02100S2360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30 304,80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02100S2360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30 304,80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02100S2360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30 304,80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02100S2360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30 304,80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469 862 176,03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436 199 703,20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450 957 595,20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Лесозаводского городского округа" на 2021-2027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469 862 176,03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436 199 703,20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450 957 595,20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"Развитие системы общего образования Лесозаводского городского округа"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469 862 176,03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436 199 703,20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450 957 595,20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0220053030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28 665 000,00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28 665 000,00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29 250 000,00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0220053030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28 665 000,00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28 665 000,00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29 250 000,00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0220053030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28 665 000,00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28 665 000,00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29 250 000,00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0220053030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28 665 000,00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28 665 000,00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29 250 000,00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121 354 798,61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100 376 503,00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97 092 503,00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121 354 798,61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100 376 503,00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97 092 503,00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121 354 798,61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100 376 503,00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97 092 503,00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Субсидии бюджетным учреждениям на финансовое обеспечение </w:t>
            </w: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121 354 798,61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100 376 503,00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97 092 503,00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Укрепление материально-технической базы муниципальных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0220090620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1 871 927,04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0220090620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1 871 927,04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0220090620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1 871 927,04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0220090620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1 871 927,04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из краевого бюджета на капитальный ремонт зданий муниципальных общеобразовательных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0220092340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20 493 952,42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0220092340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20 493 952,42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0220092340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20 493 952,42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0220092340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20 493 952,42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из вышестоящего бюджета на реализацию проектов инициативного бюджетирования по направлению "Твой проект"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0220092360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0220092360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0220092360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(муниципальных) услуг (выполнение работ)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0220092360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0220093060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250 418 808,00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265 293 466,00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280 896 358,00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0220093060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250 418 808,00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265 293 466,00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280 896 358,00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0220093060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250 418 808,00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265 293 466,00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280 896 358,00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0220093060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250 418 808,00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265 293 466,00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280 896 358,00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Субвенции из вышестоящего бюджета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 Приморского края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9 566 750,00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9 566 750,00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9 566 750,00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9 566 750,00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9 566 750,00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9 566 750,00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9 566 750,00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9 566 750,00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9 566 750,00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9 566 750,00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9 566 750,00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9 566 750,00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по обеспечению безопасности муниципальных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0220093750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0220093750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0220093750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0220093750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02200R3040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26 941 600,00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02200R3040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26 941 600,00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02200R3040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26 941 600,00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02200R3040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26 941 600,00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Субвенции бюджетам муниципальных образований Приморского края на осуществление отдельных государственных полномочий по обеспечению горячим питанием обучающихся, получающих начальное общее образование в муниципальных общеобразовательных организациях Приморского края, </w:t>
            </w:r>
            <w:proofErr w:type="spellStart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софинансируемые</w:t>
            </w:r>
            <w:proofErr w:type="spellEnd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за счет средств федерального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02200R3041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26 941 600,00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26 941 600,00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02200R3041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26 941 600,00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26 941 600,00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02200R3041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26 941 600,00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26 941 600,00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02200R3041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26 941 600,00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26 941 600,00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 на капитальный ремонт зданий муниципальных общеобразовательных учреждений за счет средств местного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02200S2340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3 288 730,36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02200S2340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3 288 730,36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02200S2340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3 288 730,36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02200S2340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3 288 730,36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на реализацию проектов инициативного бюджетирования по направлению "Твой проект" за счет средств местного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02200S2360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60 609,60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02200S2360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60 609,60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02200S2360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60 609,60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02200S2360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60 609,60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из вышестоящего бюджета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022E250970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3 656 384,20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5 510 384,20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022E250970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3 656 384,20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5 510 384,20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022E250970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3 656 384,20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5 510 384,20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022E250970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3 656 384,20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5 510 384,20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42 978 533,00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40 761 000,00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39 266 000,00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Лесозаводского городского округа" на 2021-2027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42 978 533,00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40 761 000,00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39 266 000,00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Лесозаводского городского округа"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42 978 533,00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40 761 000,00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39 266 000,00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Расходы на обеспечение </w:t>
            </w: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деятельности (оказание услуг, выполнение работ) муниципальных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37 570 533,00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35 353 000,00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33 858 000,00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37 570 533,00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35 353 000,00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33 858 000,00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37 570 533,00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35 353 000,00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33 858 000,00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37 570 533,00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35 353 000,00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33 858 000,00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0230090620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0230090620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0230090620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0230090620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по обеспечению безопасности муниципальных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0230093750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0230093750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0230093750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0230093750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0230096282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4 758 000,00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4 758 000,00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4 758 000,00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0230096282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4 758 000,00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4 758 000,00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4 758 000,00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0230096282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4 758 000,00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4 758 000,00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4 758 000,00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Гранты в форме 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0230096282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4 758 000,00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4 758 000,00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4 758 000,00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5 155 203,39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4 881 515,00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4 881 515,00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Лесозаводского городского округа" на 2021-2027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5 155 203,39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4 881 515,00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4 881 515,00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Лесозаводского городского округа"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5 155 203,39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4 881 515,00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4 881 515,00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Субвенции из вышестоящего бюджета на организацию и обеспечение оздоровления детей Приморского края (за исключением организации отдыха детей в каникулярное время)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0230093080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2 828 408,80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2 827 515,00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2 827 515,00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0230093080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2 828 408,80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2 827 515,00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2 827 515,00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0230093080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2 828 408,80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2 827 515,00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2 827 515,00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0230093080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2 828 408,80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2 827 515,00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2 827 515,00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0230094050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2 326 794,59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2 054 000,00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2 054 000,00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0230094050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2 326 794,59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2 054 000,00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2 054 000,00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0230094050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2 326 794,59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2 054 000,00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2 054 000,00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0230094050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2 326 794,59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2 054 000,00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2 054 000,00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43 881 905,00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41 728 000,00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39 887 000,00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направления </w:t>
            </w: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деятельности ОМСУ и казённых учреждений Лесозаводского городского округа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43 881 905,00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41 728 000,00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39 887 000,00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</w:t>
            </w:r>
            <w:proofErr w:type="spellStart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43 881 905,00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41 728 000,00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39 887 000,00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43 881 905,00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41 728 000,00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39 887 000,00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37 412 368,00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36 859 000,00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35 018 000,00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37 412 368,00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36 859 000,00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35 018 000,00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28 696 014,00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28 271 000,00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26 857 000,00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Иные выплаты персоналу казенных </w:t>
            </w:r>
            <w:proofErr w:type="spellStart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учреждений</w:t>
            </w:r>
            <w:proofErr w:type="gramStart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,з</w:t>
            </w:r>
            <w:proofErr w:type="gramEnd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исключением фонда оплаты труда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8 666 354,00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8 538 000,00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8 111 000,00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6 014 537,00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4 414 000,00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4 414 000,00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6 014 537,00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4 414 000,00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4 414 000,00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5 714 537,00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4 414 000,00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4 414 000,00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275 000,00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275 000,00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12 087 232,20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12 088 126,00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12 088 126,00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1 590 000,00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1 590 000,00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1 590 000,00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Лесозаводского городского округа" на 2021-2027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1 590 000,00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1 590 000,00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1 590 000,00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"Развитие системы дошкольного образования Лесозаводского городского округа"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021E193140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021E193140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021E193140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021E193140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"Развитие системы общего образования Лесозаводского городского округа"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1 390 000,00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022E193140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1 390 000,00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022E193140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1 390 000,00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022E193140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1 390 000,00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022E193140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1 390 000,00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10 497 232,20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10 498 126,00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10 498 126,00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Лесозаводского городского округа" на 2021-2027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10 497 232,20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10 498 126,00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10 498 126,00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"Развитие системы дошкольного образования Лесозаводского городского округа"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9 898 126,00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9 898 126,00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9 898 126,00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Субвенции из вышестоящего бюджета на компенсацию </w:t>
            </w: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части родительской платы за содержание ребенка (присмотр и уход за ребёнком) в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0210093090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9 898 126,00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9 898 126,00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9 898 126,00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0210093090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9 898 126,00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9 898 126,00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9 898 126,00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0210093090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9 898 126,00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9 898 126,00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9 898 126,00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0210093090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9 898 126,00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9 898 126,00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9 898 126,00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Лесозаводского городского округа"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599 106,20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Субвенции из вышестоящего бюджета на организацию и обеспечение оздоровления детей Приморского края (за исключением организации отдыха детей в каникулярное время)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0230093080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599 106,20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0230093080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599 106,20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0230093080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599 106,20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0230093080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599 106,20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105273" w:rsidRDefault="00825FA4" w:rsidP="00825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Лесозаводского городского округа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105273" w:rsidRDefault="00825FA4" w:rsidP="0082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105273" w:rsidRDefault="00825FA4" w:rsidP="0082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105273" w:rsidRDefault="00825FA4" w:rsidP="0082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105273" w:rsidRDefault="00825FA4" w:rsidP="0082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105273" w:rsidRDefault="00825FA4" w:rsidP="0082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439 998 438,94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105273" w:rsidRDefault="00825FA4" w:rsidP="0082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340 918 405,52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105273" w:rsidRDefault="00825FA4" w:rsidP="0082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352 924 837,79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80 789 681,00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60 630 145,00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58 299 400,00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2 091 600,00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2 070 000,00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2 091 600,00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2 070 000,00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Мероприятия </w:t>
            </w:r>
            <w:proofErr w:type="spellStart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2 091 600,00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2 070 000,00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Глава Лесозаводского </w:t>
            </w: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2 091 600,00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2 070 000,00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2 091 600,00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2 070 000,00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2 091 600,00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2 070 000,00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1 597 590,00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1 581 000,00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1 581 000,00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466 010,00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461 000,00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46 891 947,00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46 067 000,00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43 774 000,00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46 891 947,00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46 067 000,00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43 774 000,00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Мероприятия </w:t>
            </w:r>
            <w:proofErr w:type="spellStart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46 891 947,00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46 067 000,00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43 774 000,00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 Лесозаводского городского округа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46 891 947,00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46 067 000,00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43 774 000,00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46 820 947,00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45 996 000,00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43 703 000,00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Расходы на выплаты </w:t>
            </w: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46 820 947,00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45 996 000,00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43 703 000,00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35 862 600,00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35 229 000,00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33 468 000,00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128 000,00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10 830 347,00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10 639 000,00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10 107 000,00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427 804,00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25 412,00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22 587,00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427 804,00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25 412,00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22 587,00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Мероприятия </w:t>
            </w:r>
            <w:proofErr w:type="spellStart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427 804,00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25 412,00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22 587,00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427 804,00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25 412,00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22 587,00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427 804,00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25 412,00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22 587,00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427 804,00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25 412,00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22 587,00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427 804,00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25 412,00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22 587,00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Резервные фонды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8 621 251,00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8 621 251,00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Мероприятия </w:t>
            </w:r>
            <w:proofErr w:type="spellStart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8 621 251,00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Резервный фонд администрации Лесозаводского городского округа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8 621 251,00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8 621 251,00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8 621 251,00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22 757 079,00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11 967 733,00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11 932 813,00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программа "Информатизация Лесозаводского городского округа" на 2021-2027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394 000,00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муниципальной программы "Информатизация Лесозаводского городского округа" на 2021-2027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394 000,00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функционирования и развития информационных систем и сетевых ресурсов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1190093510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394 000,00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1190093510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394 000,00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1190093510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394 000,00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1190093510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394 000,00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22 057 079,00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11 267 733,00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11 538 813,00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Мероприятия </w:t>
            </w:r>
            <w:proofErr w:type="spellStart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22 057 079,00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11 267 733,00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11 538 813,00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Субвенции из вышестоящего бюджета на 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9990059300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2 941 776,00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2 941 776,00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2 941 776,00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Расходы на выплату персоналу в целях </w:t>
            </w: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9990059300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2 941 776,00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2 941 776,00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2 941 776,00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9990059300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2 941 776,00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2 941 776,00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2 941 776,00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9990059300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2 258 040,00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2 258 040,00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2 258 040,00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9990059300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683 736,00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683 736,00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683 736,00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Расходы, связанные с исполнением решений, принятых судебными и иными органами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1 030 692,78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1 030 692,78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9 969 307,22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9 969 307,22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Субвенции из вышестоящего бюджета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1 359 676,00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1 410 735,00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1 463 836,00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1 265 000,00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1 265 000,00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1 265 000,00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1 265 000,00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1 265 000,00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1 265 000,00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Фонд оплаты труда </w:t>
            </w: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971 000,00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971 000,00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971 000,00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294 000,00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94 676,00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145 735,00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198 836,00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94 676,00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145 735,00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198 836,00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94 676,00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145 735,00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198 836,00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Субвенции из вышестоящего бюджета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874 029,00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906 419,00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940 105,00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874 029,00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906 419,00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940 105,00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874 029,00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906 419,00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940 105,00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672 200,00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673 000,00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672 200,00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201 829,00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233 419,00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267 905,00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Субвенции из вышестоящего бюджета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909 860,00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943 655,00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978 802,00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703 000,00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государственных </w:t>
            </w: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703 000,00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540 000,00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163 000,00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206 860,00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240 655,00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275 802,00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206 860,00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240 655,00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275 802,00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206 860,00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240 655,00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275 802,00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Субвенции из вышестоящего бюджета на реализацию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3 900 437,00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4 043 847,00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4 192 993,00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2 888 580,00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2 929 460,00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3 078 600,00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2 888 580,00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2 929 460,00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3 078 600,00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2 094 000,00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2 121 500,00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2 121 500,00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160 580,00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167 960,00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317 100,00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634 000,00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1 011 857,00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1 114 387,00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1 114 393,00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1 011 857,00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1 114 387,00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1 114 393,00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1 011 857,00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1 114 387,00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1 114 393,00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Прочие расходы, связанные с реализацией других обязанностей муниципального образования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Субвенции на реализацию полномочий Российской Федерации на государственную регистрацию актов гражданского состояния за счет сре</w:t>
            </w:r>
            <w:proofErr w:type="gramStart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дств кр</w:t>
            </w:r>
            <w:proofErr w:type="gramEnd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аевого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721 301,00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721 301,00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721 301,00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86 433,39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86 433,39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64 492,00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4 273,30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17 668,09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634 867,61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721 301,00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721 301,00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634 867,61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721 301,00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721 301,00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351 304,95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721 301,00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721 301,00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283 562,66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Мобилизационная подготовка экономики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Мероприятия </w:t>
            </w:r>
            <w:proofErr w:type="spellStart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141 052 059,41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30 895 149,02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30 895 149,02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2 227 672,33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629 761,94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629 761,94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2 227 672,33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629 761,94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629 761,94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Мероприятия </w:t>
            </w:r>
            <w:proofErr w:type="spellStart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2 227 672,33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629 761,94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629 761,94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Субвенции, предоставляемые бюджетам муниципальных образований на реализацию государственных полномочий Приморского края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2 227 672,33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629 761,94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629 761,94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2 227 672,33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629 761,94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629 761,94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2 227 672,33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629 761,94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629 761,94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2 227 672,33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629 761,94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629 761,94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Дорожное хозяйство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138 771 000,00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30 212 000,00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30 212 000,00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доступным жильём отдельных категорий граждан и стимулирование развития жилищного строительства на территории Лесозаводского городского округа" на 2021-2027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"Обеспечение земельных участков, предоставляемых на бесплатной основе гражданам, имеющим трёх и более детей, под строительство индивидуальных жилых домов, инженерной и транспортной инфраструктурой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Проектирование, строительство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за счет средств местного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06100S2380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06100S2380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06100S2380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06100S2380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программа "Модернизация дорожной сети Лесозаводского городского округа" на 2021 - 2027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138 761 000,00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29 212 000,00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29 212 000,00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муниципальной программы "Модернизация дорожной сети Лесозаводского городского округа" на 2021 - 2027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138 761 000,00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29 212 000,00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29 212 000,00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из краевого бюджета на капитальный ремонт и ремонт автомобильных дорог общего пользования населённых пунктов за счёт средств дорожного фонда Приморского края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0890092390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0890092390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0890092390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0890092390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Текущее содержание и ремонт улично-дорожной сети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0890093190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32 911 000,00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22 412 000,00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22 412 000,00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0890093190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32 911 000,00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22 412 000,00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22 412 000,00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0890093190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32 911 000,00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22 412 000,00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22 412 000,00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0890093190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32 911 000,00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22 412 000,00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22 412 000,00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Повышение уровня безопасности дорожного движения в Лесозаводском городском округе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0890093220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0890093220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0890093220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0890093220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Разработка проектно-сметной документации, паспортизация автомобильных дорог общего пользования местного значения и инженерных сооружений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0890096260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0890096260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0890096260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0890096260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Субсидии из местного бюджета на капитальный ремонт и ремонт автомобильных дорог общего пользования за счёт средств дорожного фонда Лесозаводского городского </w:t>
            </w: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округа в целях </w:t>
            </w:r>
            <w:proofErr w:type="spellStart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краевым субсидиям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08900S2390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4 300 000,00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08900S2390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4 300 000,00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08900S2390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4 300 000,00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08900S2390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4 300 000,00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53 387,08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53 387,08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53 387,08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программа "Формирование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Лесозаводского городского округа" на 2021 - 2027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муниципальной программы "Формирование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Лесозаводского городского округа" на 2021 - 2017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Создание условий для оказания медицинской помощи населению городского округа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1590091100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1590091100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лицам, физическим лицам-производителям товаров, работ, услуг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1590091100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1590091100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Субсидии (гранты в форме субсидий) на финансовое </w:t>
            </w: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1590091100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Непрограммные</w:t>
            </w:r>
            <w:proofErr w:type="spellEnd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3 387,08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3 387,08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3 387,08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Мероприятия </w:t>
            </w:r>
            <w:proofErr w:type="spellStart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3 387,08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3 387,08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3 387,08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Субвенции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3 387,08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3 387,08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3 387,08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3 387,08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3 387,08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3 387,08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лицам, физическим лицам-производителям товаров, работ, услуг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3 387,08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3 387,08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3 387,08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3 387,08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3 387,08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3 387,08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150 612 465,22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186 228 450,78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198 672 632,47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43 108 525,12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2 047 000,00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1 547 000,00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доступными и качественными услугами жилищно-коммунального комплекса населения Лесозаводского городского округа" на 2021-2027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"Капитальный ремонт жилищного фонда на территории Лесозаводского городского округа"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Капитальный ремонт муниципального  жилого фонда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0440093580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0440093580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0440093580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0440093580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1 403 575,55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0440093580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1 596 424,45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доступным жильём отдельных категорий граждан и стимулирование развития жилищного строительства на территории Лесозаводского городского округа" на 2021-2027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40 108 525,12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"О переселении граждан из аварийного жилищного фонда Лесозаводского городского округа на 2019-2025 годы"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40 108 525,12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065F367483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34 099 606,80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065F367483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34 099 606,80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065F367483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34 099 606,80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065F367483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34 099 606,80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</w:t>
            </w:r>
            <w:proofErr w:type="gramStart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дств кр</w:t>
            </w:r>
            <w:proofErr w:type="gramEnd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аевого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065F367484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5 961 918,32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065F367484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5 961 918,32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065F367484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5 961 918,32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065F367484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5 961 918,32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строительства, за счёт средств местного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065F36748S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065F36748S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065F36748S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065F36748S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47 278 063,41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131 626 358,50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143 114 867,35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программа "Энергосбережение и повышение энергетической эффективности в Лесозаводском городском округе" на 2021-2027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5 334 000,00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Подпрограмма "Развитие наружного освещения Лесозаводского городского </w:t>
            </w: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округа" на 2021-2027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4 834 000,00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Строительство и реконструкция и ремонт наружного освещения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0380093420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4 834 000,00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0380093420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4 834 000,00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0380093420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4 834 000,00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0380093420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4 834 000,00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"Повышение энергетической эффективности в Лесозаводском городском округе" на 2021-2027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Капитальный ремонт тепловых сетей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0390093320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0390093320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0390093320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0390093320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доступными и качественными услугами жилищно-коммунального комплекса населения Лесозаводского городского округа" на 2021-2027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23 679 484,01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114 066 401,10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140 097 867,35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"Обеспечение населения Лесозаводского городского округа чистой питьевой водой"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22 588 881,30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113 525 401,10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139 556 867,35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на проектирование и (или) строительство, реконструкцию (модернизацию), капитальный ремонт объектов водопроводно-канализационного хозяйства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0410092320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11 873 881,30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0410092320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11 873 881,30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0410092320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11 873 881,30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Бюджетные инвестиции в объекты капитального строительства </w:t>
            </w: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0410092320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11 873 881,30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Реконструкция, текущий и капитальный ремонт, строительство сетей, систем, сооружений централизованного водоснабжения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0410093350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850 000,00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0410093350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850 000,00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0410093350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850 000,00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0410093350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850 000,00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Реконструкция, текущий и капитальный ремонт, строительство сетей, систем, сооружений децентрализованного водоснабжения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0410093360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0410093360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0410093360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0410093360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Реконструкция, текущий и капитальный ремонт, строительство канализационной сети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0410093370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6 572 000,00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1 800 000,00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0410093370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6 572 000,00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1 800 000,00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0410093370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6 572 000,00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1 800 000,00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0410093370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6 572 000,00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1 800 000,00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Субсидии на проектирование и (или) строительство, реконструкцию (модернизацию), капитальный ремонт объектов водопроводно-канализационного хозяйства за счет средств местного </w:t>
            </w: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04100S2320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793 000,00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04100S2320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793 000,00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04100S2320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793 000,00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04100S2320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793 000,00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Строительство и реконструкция (модернизация) объектов питьевого водоснабжения (объекты муниципальной собственности)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041F552432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109 082 401,10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135 113 867,35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041F552432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109 082 401,10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135 113 867,35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041F552432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109 082 401,10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135 113 867,35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041F552432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109 082 401,10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135 113 867,35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"Организация обеспечения населения твёрдым топливом на территории Лесозаводского городского округа"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690 602,71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141 000,00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из вышестоящего бюджета на обеспечение граждан твердым топливом (дровами)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0460092620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549 602,71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0460092620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549 602,71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лицам, физическим лицам-производителям товаров, работ, услуг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0460092620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549 602,71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</w:t>
            </w: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использования в соответствии с условиями и (или) целями предоставления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0460092620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549 602,71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Обеспечение граждан твердым топливом (дровами) за счет средств местного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04600S2620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141 000,00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04600S2620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141 000,00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лицам, физическим лицам-производителям товаров, работ, услуг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04600S2620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141 000,00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04600S2620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141 000,00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муниципальной программы "Обеспечение доступными и качественными услугами жилищно-коммунального комплекса населения Лесозаводского городского округа" на 2021-2027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Текущее содержание, обслуживание, ремонт водозащитных сооружений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0490093380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0490093380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0490093380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0490093380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доступным жильём отдельных категорий граждан и стимулирование развития жилищного строительства на территории Лесозаводского городского округа" на 2021-2027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15 059 957,40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15 059 957,40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517 000,00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Подпрограмма "Обеспечение </w:t>
            </w: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земельных участков, предоставляемых на бесплатной основе гражданам, имеющим трёх и более детей, под строительство индивидуальных жилых домов, инженерной и транспортной инфраструктурой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15 059 957,40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15 059 957,40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517 000,00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Субсидии из краевого бюджета на обеспечение земельных участков предоставленных на бесплатной основе гражданам, имеющим трёх и более детей, инженерной инфраструктурой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0610092100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14 542 957,40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14 542 957,40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0610092100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14 542 957,40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14 542 957,40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0610092100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14 542 957,40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14 542 957,40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0610092100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14 542 957,40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14 542 957,40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земельных участков, предоставленным (предоставляемым) на бесплатной основе гражданам, имеющим трех и более детей, инженерной инфраструктурой за счет средств местного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06100S2100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517 000,00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517 000,00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517 000,00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06100S2100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517 000,00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517 000,00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517 000,00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06100S2100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517 000,00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517 000,00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517 000,00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06100S2100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517 000,00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517 000,00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517 000,00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3 204 622,00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Мероприятия </w:t>
            </w:r>
            <w:proofErr w:type="spellStart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3 204 622,00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Субсидии организациям на </w:t>
            </w: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частичное возмещение затрат, предоставляющим населению услуги бань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лицам, физическим лицам-производителям товаров, работ, услуг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организациям на возмещение недополученных доходов или затрат, возникающих в связи с установлением тарифов для населения, не обеспечивающих возмещения полных затрат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3 203 622,00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3 203 622,00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лицам, физическим лицам-производителям товаров, работ, услуг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3 203 622,00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3 203 622,00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60 225 876,69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52 555 092,28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54 010 765,12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программа "Энергосбережение и повышение энергетической эффективности в Лесозаводском городском округе" на 2021-2027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5 359 000,00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3 499 000,00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3 499 000,00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"Развитие наружного освещения Лесозаводского городского округа" на 2021-2027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5 359 000,00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3 499 000,00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3 499 000,00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0380093410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5 359 000,00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3 499 000,00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3 499 000,00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Закупка товаров, работ и </w:t>
            </w: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0380093410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5 359 000,00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3 499 000,00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3 499 000,00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0380093410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5 359 000,00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3 499 000,00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3 499 000,00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0380093410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5 359 000,00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3 499 000,00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3 499 000,00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доступными и качественными услугами жилищно-коммунального комплекса населения Лесозаводского городского округа" на 2021-2027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25 025 826,80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8 000 000,00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"Благоустройство Лесозаводского городского округа 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25 025 826,80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8 000 000,00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0450093430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23 025 826,80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0450093430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11 475 826,80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0450093430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11 475 826,80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0450093430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11 475 826,80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0450093430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11 550 000,00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0450093430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11 550 000,00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0450093430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11 550 000,00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0450093460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0450093460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0450093460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(муниципальных) услуг (выполнение работ)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0450093460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"Обращение с твердыми коммунальными отходами в Лесозаводском городском округе" на 2021-2027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2 092 000,00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муниципальной программы "Обращение с твердыми коммунальными отходами в Лесозаводском городском округе" на 2021-2027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2 092 000,00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Очистка земель, используемых под несанкционированные свалки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1090093450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1090093450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1090093450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1090093450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Выполнение работ по составлению схемы расположения контейнерных площадок для накопления ТКО, их установке и содержанию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1090096281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1 092 000,00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1090096281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1 092 000,00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1090096281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1 092 000,00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1090096281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1 092 000,00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на территории Лесозаводского городского округа" на 2021 - 2017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27 749 049,89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40 056 092,28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41 511 765,12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Подпрограмма "Благоустройство дворовых территорий, территорий детских и спортивных </w:t>
            </w: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площадок на территории Лесозаводского городского округа на 2019-2024 годы"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14 097 942,77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26 559 985,16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26 559 985,16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Субсидии из вышестоящего бюджета на поддержку муниципальных программ по благоустройству территорий муниципальных образований Приморского края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1610092610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13 642 942,77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25 784 985,16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25 784 985,16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1610092610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13 642 942,77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25 784 985,16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25 784 985,16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1610092610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13 642 942,77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25 784 985,16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25 784 985,16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1610092610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13 642 942,77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25 784 985,16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25 784 985,16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Расходы на благоустройство территории Лесозаводского городского округа, осуществляемые за счет средств местного бюджета на условиях </w:t>
            </w:r>
            <w:proofErr w:type="spellStart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16100S2610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775 000,00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16100S2610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775 000,00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16100S2610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775 000,00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16100S2610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775 000,00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муниципальной программы "Формирование современной городской среды на территории Лесозаводского городского округа" на 2021 - 2017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13 651 107,12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13 496 107,12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14 951 779,96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на реализацию программ формирования современной городской среды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169F255550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13 651 107,12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13 496 107,12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14 951 779,96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169F255550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13 651 107,12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13 496 107,12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14 951 779,96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169F255550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13 651 107,12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13 496 107,12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14 951 779,96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169F255550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13 651 107,12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13 496 107,12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14 951 779,96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муниципальной службы в администрации Лесозаводского городского </w:t>
            </w: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округа" 2021 - 2027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Мероприятия муниципальной программы "Развитие муниципальной службы в администрации Лесозаводского городского округа"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Профессиональное развитие муниципальных служащих администрации Лесозаводского городского округа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1490093540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1490093540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1490093540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1490093540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64 048 233,31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59 978 660,72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61 999 656,30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4 709 000,00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4 709 000,00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4 709 000,00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4 709 000,00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4 709 000,00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4 709 000,00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Мероприятия </w:t>
            </w:r>
            <w:proofErr w:type="spellStart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4 709 000,00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4 709 000,00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4 709 000,00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Пенсия за выслугу лет муниципальных служащих Лесозаводского городского округа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4 709 000,00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4 709 000,00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4 709 000,00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4 709 000,00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4 709 000,00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4 709 000,00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4 709 000,00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4 709 000,00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4 709 000,00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4 709 000,00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4 709 000,00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4 709 000,00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14 854 333,87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10 158 524,16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10 760 834,74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доступным жильём отдельных категорий граждан и стимулирование развития жилищного строительства на территории Лесозаводского городского округа" на 2021-2027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13 750 143,87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9 641 366,16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10 230 190,74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Подпрограмма "Обеспечение жильем молодых семей Лесозаводского городского </w:t>
            </w: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округа"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9 702 000,00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9 641 366,16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10 230 190,74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Социальные выплаты молодым семьям для приобретения (строительства) жилья </w:t>
            </w:r>
            <w:proofErr w:type="spellStart"/>
            <w:proofErr w:type="gramStart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эконом-класса</w:t>
            </w:r>
            <w:proofErr w:type="spellEnd"/>
            <w:proofErr w:type="gramEnd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осуществляемые на условиях </w:t>
            </w:r>
            <w:proofErr w:type="spellStart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06200L4970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9 702 000,00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9 641 366,16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10 230 190,74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06200L4970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9 702 000,00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9 641 366,16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10 230 190,74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06200L4970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9 702 000,00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9 641 366,16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10 230 190,74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06200L4970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9 702 000,00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9 641 366,16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10 230 190,74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"Обеспечение жильем граждан, уволенных с военной службы (службы), и приравненных к ним лиц"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4 048 143,87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жильем граждан, уволенных с военной службы (службы), и приравненных к ним лиц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0630054850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4 044 099,78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0630054850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4 044 099,78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0630054850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4 044 099,78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0630054850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4 044 099,78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жильем граждан, уволенных с военной службы (службы), и приравненных к ним лиц, за счет краевого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0630093200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4 044,09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0630093200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4 044,09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0630093200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4 044,09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0630093200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4 044,09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программа "Формирование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Лесозаводского городского округа" на 2021 - 2027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Мероприятия муниципальной программы "Формирование доступной среды, организация и осуществление мероприятий, направленных </w:t>
            </w: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на поддержку общественных организаций ветеранов и инвалидов, других категорий граждан на территории Лесозаводского городского округа" на 2021 - 2017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Предоставление мер социальной поддержки гражданам, удостоенным звания «Почётный житель Лесозаводского городского округа»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1590091090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1590091090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1590091090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1590091090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924 190,00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337 158,00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350 644,00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Мероприятия </w:t>
            </w:r>
            <w:proofErr w:type="spellStart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924 190,00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337 158,00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350 644,00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Субвенции на осуществление отдельного государственного полномочия по возмещению специализированным службам по вопросам похоронного дела стоимости услуг по погребению умерших,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пенсионерами, а также в случае рождения мертвого ребенка по истечении 154 дней беременности, предоставляемых согласно гарантированному перечню услуг по погребению</w:t>
            </w:r>
            <w:proofErr w:type="gram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324 190,00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337 158,00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350 644,00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324 190,00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337 158,00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350 644,00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физическим лицам, физическим лицам-производителям товаров, работ, услуг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324 190,00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337 158,00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350 644,00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324 190,00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337 158,00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350 644,00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расходы, связанные с реализацией других обязанностей муниципального образования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44 484 899,44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45 111 136,56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46 529 821,56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44 484 899,44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45 111 136,56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46 529 821,56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Мероприятия </w:t>
            </w:r>
            <w:proofErr w:type="spellStart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44 484 899,44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45 111 136,56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46 529 821,56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Субвенции на реализацию государственных полномочий по социальной поддержке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44 484 899,44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45 111 136,56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46 529 821,56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43 684 899,44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44 311 136,56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45 729 821,56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34 410 919,44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34 434 586,56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35 853 271,56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Пособия, компенсации, меры социальной поддержки по </w:t>
            </w: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публичным нормативным обязательствам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34 410 919,44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34 434 586,56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35 853 271,56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9 273 980,00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9 876 550,00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9 876 550,00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24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9 143 980,00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9 746 550,00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9 746 550,00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3 076 000,00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2 976 000,00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2 848 000,00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3 076 000,00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2 976 000,00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2 848 000,00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3 076 000,00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2 976 000,00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2 848 000,00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Мероприятия </w:t>
            </w:r>
            <w:proofErr w:type="spellStart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3 076 000,00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2 976 000,00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2 848 000,00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Информационное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3 076 000,00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2 976 000,00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2 848 000,00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2 604 000,00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2 976 000,00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2 848 000,00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2 604 000,00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2 976 000,00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2 848 000,00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2 604 000,00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2 976 000,00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2 848 000,00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105273" w:rsidRDefault="00825FA4" w:rsidP="00825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Дума Лесозаводского городского округа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105273" w:rsidRDefault="00825FA4" w:rsidP="0082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105273" w:rsidRDefault="00825FA4" w:rsidP="0082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105273" w:rsidRDefault="00825FA4" w:rsidP="0082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105273" w:rsidRDefault="00825FA4" w:rsidP="0082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105273" w:rsidRDefault="00825FA4" w:rsidP="0082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6 363 338,00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105273" w:rsidRDefault="00825FA4" w:rsidP="0082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6 153 000,00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105273" w:rsidRDefault="00825FA4" w:rsidP="0082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5 852 000,00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6 363 338,00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6 153 000,00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5 852 000,00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6 363 338,00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6 153 000,00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5 852 000,00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6 363 338,00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6 153 000,00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5 852 000,00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Мероприятия </w:t>
            </w:r>
            <w:proofErr w:type="spellStart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6 363 338,00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6 153 000,00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5 852 000,00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Депутаты Думы Лесозаводского городского округа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473 772,11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395 000,00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473 772,11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395 000,00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473 772,11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395 000,00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303 000,00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83 772,11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92 000,00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 Лесозаводского городского округа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4 106 165,89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3 868 000,00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3 680 000,00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4 038 338,00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3 828 000,00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3 640 000,00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государственных </w:t>
            </w: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4 038 338,00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3 828 000,00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3 640 000,00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3 093 550,00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2 932 000,00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2 788 000,00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934 788,00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886 000,00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842 000,00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45 827,89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45 827,89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45 827,89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Председатель Думы Лесозаводского городского округа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1 783 400,00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1 777 000,00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1 777 000,00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1 767 000,00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1 767 000,00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1 767 000,00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1 767 000,00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1 767 000,00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1 767 000,00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1 350 000,00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1 350 000,00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1 350 000,00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407 000,00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105273" w:rsidRDefault="00825FA4" w:rsidP="00825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имущественных отношений администрации Лесозаводского городского округа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105273" w:rsidRDefault="00825FA4" w:rsidP="0082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105273" w:rsidRDefault="00825FA4" w:rsidP="0082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105273" w:rsidRDefault="00825FA4" w:rsidP="0082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105273" w:rsidRDefault="00825FA4" w:rsidP="0082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105273" w:rsidRDefault="00825FA4" w:rsidP="0082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38 693 389,54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105273" w:rsidRDefault="00825FA4" w:rsidP="0082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42 528 229,48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105273" w:rsidRDefault="00825FA4" w:rsidP="0082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40 292 273,10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17 134 919,76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14 076 000,00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12 735 000,00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17 134 919,76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14 076 000,00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12 735 000,00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доступным жильём отдельных категорий граждан и стимулирование развития жилищного строительства на территории Лесозаводского городского округа" на 2021-2027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1 000 589,76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747 000,00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747 000,00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"Обеспечение детей-сирот и детей, оставшихся без попечения родителей, лиц из числа детей-сирот и детей, оставшихся без попечения родителей жилыми помещениями"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1 000 589,76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747 000,00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747 000,00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</w:t>
            </w:r>
            <w:proofErr w:type="gramStart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дств кр</w:t>
            </w:r>
            <w:proofErr w:type="gramEnd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аевого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06400М0820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1 000 589,76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747 000,00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747 000,00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06400М0820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1 000 589,76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747 000,00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747 000,00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06400М0820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1 000 589,76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747 000,00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747 000,00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06400М0820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570 000,00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06400М0820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235 589,76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177 000,00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программа "Экономическое развитие Лесозаводского городского округа" на 2021 - 2027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16 134 330,00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13 329 000,00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11 988 000,00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"Управление имуществом, находящимся в собственности и ведении Лесозаводского городского округа"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16 134 330,00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13 329 000,00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11 988 000,00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Оценка недвижимости, признание прав и регулирование отношений с муниципальной собственностью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4 775 000,00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2 510 000,00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1 710 000,00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4 385 000,00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2 340 000,00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1 540 000,00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4 385 000,00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2 340 000,00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1 540 000,00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4 185 000,00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2 340 000,00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1 540 000,00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Уплата прочих налогов, </w:t>
            </w: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сборов и иных платежей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Уплата иных платежей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 Лесозаводского городского округа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11 359 330,00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10 819 000,00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10 278 000,00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11 359 330,00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10 819 000,00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10 278 000,00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11 359 330,00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10 819 000,00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10 278 000,00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8 709 000,00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8 294 000,00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7 879 000,00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2 630 330,00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2 505 000,00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2 379 000,00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1 895 000,00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1 895 000,00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программа "Экономическое развитие Лесозаводского городского округа" на 2021 - 2027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1 895 000,00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"Управление имуществом, находящимся в собственности и ведении Лесозаводского городского округа"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1 895 000,00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1 895 000,00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1 895 000,00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1 895 000,00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1 895 000,00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ЖИЛИЩНО-КОММУНАЛЬНОЕ </w:t>
            </w: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ХОЗЯЙСТВО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101 048,74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101 090,68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101 134,30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программа "Экономическое развитие Лесозаводского городского округа" на 2021 - 2027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"Управление имуществом, находящимся в собственности и ведении Лесозаводского городского округа"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Оценка недвижимости, признание прав и регулирование отношений с муниципальной собственностью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1 048,74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1 090,68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1 134,30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1 048,74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1 090,68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1 134,30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Мероприятия </w:t>
            </w:r>
            <w:proofErr w:type="spellStart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1 048,74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1 090,68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1 134,30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Субвенции из вышестоящего бюджета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1 048,74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1 090,68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1 134,30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1 048,74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1 090,68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1 134,30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1 048,74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1 090,68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1 134,30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1 048,74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1 090,68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1 134,30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19 457 421,04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26 456 138,80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26 456 138,80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19 457 421,04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26 456 138,80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26 456 138,80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"Обеспечение доступным жильём отдельных категорий граждан и стимулирование развития жилищного строительства на территории Лесозаводского городского округа" на 2021-2027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19 457 421,04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26 456 138,80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26 456 138,80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Подпрограмма "Обеспечение детей-сирот и детей, оставшихся без попечения родителей, лиц из числа детей-сирот и детей, оставшихся без попечения родителей жилыми помещениями"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19 457 421,04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26 456 138,80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26 456 138,80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06400R0820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16 214 571,04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16 214 571,04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16 214 571,04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06400R0820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16 214 571,04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16 214 571,04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16 214 571,04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06400R0820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16 214 571,04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16 214 571,04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16 214 571,04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06400R0820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16 214 571,04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16 214 571,04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16 214 571,04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</w:t>
            </w:r>
            <w:proofErr w:type="gramStart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дств кр</w:t>
            </w:r>
            <w:proofErr w:type="gramEnd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аевого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06400М0820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3 242 850,00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10 241 567,76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10 241 567,76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06400М0820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10 241 567,76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10 241 567,76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06400М0820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10 241 567,76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10 241 567,76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06400М0820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10 241 567,76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10 241 567,76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06400М0820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3 242 850,00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06400М0820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3 242 850,00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Бюджетные инвестиции на приобретение объектов недвижимого имущества в государственную </w:t>
            </w: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(муниципальную) собственность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06400М0820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3 242 850,00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105273" w:rsidRDefault="00825FA4" w:rsidP="00825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финансовое управление администрации Лесозаводского городского округа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105273" w:rsidRDefault="00825FA4" w:rsidP="0082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105273" w:rsidRDefault="00825FA4" w:rsidP="0082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105273" w:rsidRDefault="00825FA4" w:rsidP="0082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105273" w:rsidRDefault="00825FA4" w:rsidP="0082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105273" w:rsidRDefault="00825FA4" w:rsidP="0082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8 135 038,00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105273" w:rsidRDefault="00825FA4" w:rsidP="0082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9 015 000,00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105273" w:rsidRDefault="00825FA4" w:rsidP="0082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8 693 000,00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7 165 038,00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6 545 000,00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6 223 000,00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6 665 038,00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6 445 000,00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6 123 000,00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программа "Экономическое развитие Лесозаводского городского округа" на 2021 - 2027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6 665 038,00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6 445 000,00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6 123 000,00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"Управление муниципальными финансами Лесозаводского городского округа" на 2021 - 2027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6 665 038,00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6 445 000,00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6 123 000,00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 Лесозаводского городского округа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1230091030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6 665 038,00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6 445 000,00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6 123 000,00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1230091030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6 655 038,00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6 435 000,00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6 113 000,00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1230091030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6 655 038,00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6 435 000,00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6 113 000,00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1230091030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5 096 000,00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4 927 000,00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4 680 000,00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1230091030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1230091030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1 539 038,00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1 488 000,00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1 413 000,00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1230091030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1230091030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1230091030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направления </w:t>
            </w: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деятельности ОМСУ и казённых учреждений Лесозаводского городского округа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</w:t>
            </w:r>
            <w:proofErr w:type="spellStart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Расходы, связанные с исполнением решений, принятых судебными и иными органами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2 470 000,00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2 470 000,00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2 470 000,00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2 470 000,00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программа "Экономическое развитие Лесозаводского городского округа" на 2021 - 2027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2 470 000,00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2 470 000,00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"Управление муниципальными финансами Лесозаводского городского округа" на 2021 - 2027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2 470 000,00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2 470 000,00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Процентные платежи по обслуживанию муниципального долга Лесозаводского городского округа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1230090060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2 470 000,00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2 470 000,00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1230090060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2 470 000,00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2 470 000,00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1230090060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2 470 000,00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2 470 000,00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105273" w:rsidRDefault="00825FA4" w:rsidP="00825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Муниципальное казенное учреждение  "Управление культуры, молодежной политики и спорта Лесозаводского городского округа"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105273" w:rsidRDefault="00825FA4" w:rsidP="0082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105273" w:rsidRDefault="00825FA4" w:rsidP="0082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105273" w:rsidRDefault="00825FA4" w:rsidP="0082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105273" w:rsidRDefault="00825FA4" w:rsidP="0082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105273" w:rsidRDefault="00825FA4" w:rsidP="0082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193 570 059,78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105273" w:rsidRDefault="00825FA4" w:rsidP="0082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122 963 389,00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105273" w:rsidRDefault="00825FA4" w:rsidP="0082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118 343 689,00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ОБРАЗОВАНИЕ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98 755 672,34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35 790 000,00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34 112 000,00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98 755 672,34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35 790 000,00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34 112 000,00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на территории Лесозаводского городского округа" на 2021 - 2027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98 755 672,34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35 790 000,00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34 112 000,00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"Обеспечение деятельности муниципальных учреждений культуры, муниципальных образовательных учреждений в сфере культуры" на 2021 - 2027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98 755 672,34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35 790 000,00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34 112 000,00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36 391 000,00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35 790 000,00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34 112 000,00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36 391 000,00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35 790 000,00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34 112 000,00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36 391 000,00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35 790 000,00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34 112 000,00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36 391 000,00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35 790 000,00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34 112 000,00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Субсидии на </w:t>
            </w:r>
            <w:proofErr w:type="spellStart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расходных обязательств, возникающих при реализации мероприятий по модернизации муниципальных детских школ искусств по видам искусств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059A155192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62 364 672,34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059A155192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62 364 672,34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059A155192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62 364 672,34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059A155192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62 364 672,34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61 001 822,75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64 266 005,00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62 004 005,00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40 339 100,00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45 017 005,00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43 691 005,00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на территории Лесозаводского городского округа" на 2021 - 2027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40 123 650,00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44 900 005,00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43 574 005,00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Подпрограмма "Обеспечение деятельности муниципальных учреждений культуры, муниципальных </w:t>
            </w: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образовательных учреждений в сфере культуры" на 2021 - 2027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40 123 650,00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44 900 005,00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43 574 005,00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37 225 000,00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42 255 000,00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40 929 000,00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37 225 000,00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42 255 000,00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40 929 000,00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37 225 000,00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42 255 000,00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40 929 000,00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37 225 000,00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42 255 000,00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40 929 000,00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1 203 100,00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636 000,00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636 000,00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1 203 100,00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636 000,00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636 000,00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1 203 100,00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636 000,00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636 000,00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1 203 100,00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636 000,00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636 000,00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из вышестоящего бюджета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0590092540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168 005,00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168 005,00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0590092540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168 005,00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168 005,00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0590092540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168 005,00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168 005,00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0590092540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168 005,00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168 005,00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Мероприятия по обеспечению </w:t>
            </w: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безопасности муниципальных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0590093750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681 000,00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681 000,00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0590093750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681 000,00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681 000,00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0590093750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681 000,00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681 000,00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0590093750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681 000,00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681 000,00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Организация и проведение мероприятий, направленных на патриотическое воспитание и поддержку талантливой молодёжи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0590094040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183 000,00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0590094040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183 000,00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0590094040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183 000,00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0590094040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183 000,00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Организация проведения социально-значимых культурно-массовых мероприятий, направленных на сохранение, создание, популяризацию культурных ценностей, патриотическое воспитание, в том числе мероприятий, приуроченных к празднованию государственных праздников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0590094110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851 550,00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0590094110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851 550,00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0590094110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851 550,00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(выполнение работ)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0590094110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851 550,00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Комплектование книжных фондов библиотек за счёт средств местного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0590094120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0590094120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0590094120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0590094120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Комплектование книжных фондов и обеспечение информационно-техническим оборудованием библиотек за счет средств местного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05900S2540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05900S2540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05900S2540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05900S2540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программа "Формирование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Лесозаводского городского округа" на 2021 - 2027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98 450,00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"Доступная среда на территории Лесозаводского городского округа"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98 450,00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Расходы по обеспечению доступности пользования помещениями муниципальных учреждений для людей с ограниченными возможностями, осуществляемые на условиях </w:t>
            </w:r>
            <w:proofErr w:type="spellStart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софинансирования</w:t>
            </w:r>
            <w:proofErr w:type="spell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15100L0270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98 450,00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15100L0270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98 450,00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15100L0270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98 450,00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15100L0270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98 450,00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программа "Нет наркотикам" на 2021 - 2027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117 000,00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муниципальной программы "Нет наркотикам" на 2021-2027 годы.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117 000,00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Организация и проведение мероприятий, направленных на формирование негативного отношения к потреблению наркотиков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1790096280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117 000,00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1790096280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117 000,00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1790096280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117 000,00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1790096280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117 000,00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20 662 722,75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19 249 000,00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18 313 000,00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на территории Лесозаводского городского округа" на 2021 - 2027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686 067,75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536 000,00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"Обеспечение деятельности муниципальных учреждений культуры, муниципальных образовательных учреждений в сфере культуры" на 2021 - 2027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686 067,75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536 000,00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536 000,00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536 000,00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536 000,00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536 000,00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05900L2990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150 067,75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05900L2990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150 067,75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05900L2990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150 067,75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05900L2990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150 067,75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19 976 655,00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18 713 000,00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17 777 000,00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Мероприятия </w:t>
            </w:r>
            <w:proofErr w:type="spellStart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19 976 655,00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18 713 000,00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17 777 000,00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19 976 655,00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18 713 000,00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17 777 000,00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19 967 698,10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18 713 000,00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17 777 000,00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19 967 698,10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18 713 000,00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17 777 000,00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15 339 390,90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14 373 000,00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13 654 000,00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4 628 307,20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4 340 000,00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4 123 000,00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4 158,10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4 158,10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4 158,10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4 798,80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4 798,80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4 798,80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Лесозаводского городского округа" на 2021-2027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Лесозаводского городского округа"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023E193140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023E193140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023E193140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023E193140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33 602 564,69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22 697 384,00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22 017 684,00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33 602 564,69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22 697 384,00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22 017 684,00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на территории Лесозаводского городского округа" на 2021 - 2027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33 602 564,69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22 697 384,00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22 017 684,00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Мероприятия муниципальной программы Лесозаводского городского округа "Развитие физической культуры и спорта на территории Лесозаводского городского </w:t>
            </w: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округа" на 2021 - 2027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33 602 564,69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22 697 384,00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22 017 684,00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22 719 978,00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20 171 000,00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19 324 000,00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22 719 978,00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20 171 000,00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19 324 000,00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22 719 978,00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20 171 000,00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19 324 000,00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22 719 978,00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20 171 000,00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19 324 000,00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0990090620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0990090620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0990090620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0990090620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по обеспечению безопасности муниципальных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0990093750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252 000,00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0990093750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252 000,00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0990093750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252 000,00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0990093750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252 000,00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Развитие массовой физической культуры  и спорта на территории Лесозаводского городского округа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0990094070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0990094070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0990094070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0990094070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Проектирование, строительство многофункциональной спортивной площадки за счет средств местного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874 000,00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874 000,00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874 000,00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874 000,00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874 000,00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874 000,00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874 000,00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874 000,00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из вышестоящего бюджета на развитие спортивной инфраструктуры, находящейся в муниципальной собственности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099P592190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4 701 036,00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099P592190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4 701 036,00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099P592190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4 701 036,00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099P592190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4 701 036,00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на организацию физкультурно-спортивной работы по месту жительства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099P592220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585 550,73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589 384,00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756 684,00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099P592220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585 550,73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589 384,00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756 684,00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099P592220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585 550,73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589 384,00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756 684,00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099P592220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585 550,73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589 384,00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756 684,00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Приобретение и поставка спортивного инвентаря, спортивного оборудования и иного имущества для развития массового спорта, за счет сре</w:t>
            </w:r>
            <w:proofErr w:type="gramStart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дств кр</w:t>
            </w:r>
            <w:proofErr w:type="gramEnd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аевого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099P592230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2 715 999,96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099P592230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2 715 999,96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099P592230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2 715 999,96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099P592230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2 715 999,96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Развитие спортивной инфраструктуры, находящейся в муниципальной собственности за счет средств местного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099P5S2190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099P5S2190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099P5S2190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099P5S2190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Организация физкультурно-спортивной работы по месту жительства за счет средств местного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099P5S2220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099P5S2220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099P5S2220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099P5S2220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Приобретение и поставка спортивного инвентаря, спортивного оборудования и иного имущества для развития массового спорта, за счет средств местного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099P5S2230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099P5S2230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099P5S2230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099P5S2230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105273" w:rsidRDefault="00825FA4" w:rsidP="00825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Муниципальное казенное учреждение "Хозяйственное управление администрации Лесозаводского городского округа"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105273" w:rsidRDefault="00825FA4" w:rsidP="0082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105273" w:rsidRDefault="00825FA4" w:rsidP="0082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105273" w:rsidRDefault="00825FA4" w:rsidP="0082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105273" w:rsidRDefault="00825FA4" w:rsidP="0082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105273" w:rsidRDefault="00825FA4" w:rsidP="0082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24 434 176,00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105273" w:rsidRDefault="00825FA4" w:rsidP="0082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25 054 000,00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105273" w:rsidRDefault="00825FA4" w:rsidP="0082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24 572 000,00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23 933 176,00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24 553 000,00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24 071 000,00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23 933 176,00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24 553 000,00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24 071 000,00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23 933 176,00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24 553 000,00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24 071 000,00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Мероприятия </w:t>
            </w:r>
            <w:proofErr w:type="spellStart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23 933 176,00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24 553 000,00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24 071 000,00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23 813 176,00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24 433 000,00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23 951 000,00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11 514 196,00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10 996 000,00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10 514 000,00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11 514 196,00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10 996 000,00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10 514 000,00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8 811 000,00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8 413 000,00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8 043 000,00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Иные выплаты персоналу казенных </w:t>
            </w:r>
            <w:proofErr w:type="spellStart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учреждений</w:t>
            </w:r>
            <w:proofErr w:type="gramStart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,з</w:t>
            </w:r>
            <w:proofErr w:type="gramEnd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исключением фонда оплаты труда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2 661 196,00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2 541 000,00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2 429 000,00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12 123 980,00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13 262 000,00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13 262 000,00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12 123 980,00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13 262 000,00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13 262 000,00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8 496 980,00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9 799 000,00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9 799 000,00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3 627 000,00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3 463 000,00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3 463 000,00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175 000,00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175 000,00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171 000,00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по обеспечению безопасности муниципальных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120 000,00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501 000,00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501 000,00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"Энергосбережение и повышение энергетической эффективности в </w:t>
            </w: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Лесозаводском городском округе" на 2021-2027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501 000,00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Подпрограмма "Развитие наружного освещения Лесозаводского городского округа" на 2021-2027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501 000,00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0380093410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501 000,00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0380093410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501 000,00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0380093410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501 000,00</w:t>
            </w:r>
          </w:p>
        </w:tc>
      </w:tr>
      <w:tr w:rsidR="00825FA4" w:rsidRPr="00825FA4" w:rsidTr="00825FA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A4" w:rsidRPr="00825FA4" w:rsidRDefault="00825FA4" w:rsidP="00825F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0380093410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825FA4" w:rsidRDefault="00825FA4" w:rsidP="00825F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501 000,00</w:t>
            </w:r>
          </w:p>
        </w:tc>
      </w:tr>
      <w:tr w:rsidR="00825FA4" w:rsidRPr="00825FA4" w:rsidTr="00825FA4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A4" w:rsidRPr="00105273" w:rsidRDefault="00825FA4" w:rsidP="0082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расходов: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105273" w:rsidRDefault="00825FA4" w:rsidP="00825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1584883 922,88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105273" w:rsidRDefault="00825FA4" w:rsidP="00825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1367030 230,20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5FA4" w:rsidRPr="00105273" w:rsidRDefault="00825FA4" w:rsidP="00825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1389935 690,09</w:t>
            </w:r>
          </w:p>
        </w:tc>
      </w:tr>
    </w:tbl>
    <w:p w:rsidR="00825FA4" w:rsidRDefault="00825FA4" w:rsidP="003D20CF">
      <w:pPr>
        <w:spacing w:after="0"/>
        <w:jc w:val="center"/>
        <w:rPr>
          <w:rFonts w:ascii="Times New Roman" w:hAnsi="Times New Roman" w:cs="Times New Roman"/>
        </w:rPr>
      </w:pPr>
    </w:p>
    <w:p w:rsidR="00825FA4" w:rsidRDefault="00825FA4" w:rsidP="003D20CF">
      <w:pPr>
        <w:spacing w:after="0"/>
        <w:jc w:val="center"/>
        <w:rPr>
          <w:rFonts w:ascii="Times New Roman" w:hAnsi="Times New Roman" w:cs="Times New Roman"/>
        </w:rPr>
      </w:pPr>
    </w:p>
    <w:p w:rsidR="002509FA" w:rsidRPr="00206976" w:rsidRDefault="002509FA" w:rsidP="00105273">
      <w:pPr>
        <w:spacing w:after="0"/>
        <w:jc w:val="center"/>
        <w:rPr>
          <w:rFonts w:ascii="Times New Roman" w:hAnsi="Times New Roman" w:cs="Times New Roman"/>
        </w:rPr>
      </w:pPr>
      <w:r w:rsidRPr="00206976">
        <w:rPr>
          <w:rFonts w:ascii="Times New Roman" w:hAnsi="Times New Roman" w:cs="Times New Roman"/>
        </w:rPr>
        <w:t xml:space="preserve">Раздел </w:t>
      </w:r>
      <w:r w:rsidRPr="00206976">
        <w:rPr>
          <w:rFonts w:ascii="Times New Roman" w:hAnsi="Times New Roman" w:cs="Times New Roman"/>
          <w:lang w:val="en-US"/>
        </w:rPr>
        <w:t>II</w:t>
      </w:r>
      <w:r w:rsidRPr="00206976">
        <w:rPr>
          <w:rFonts w:ascii="Times New Roman" w:hAnsi="Times New Roman" w:cs="Times New Roman"/>
        </w:rPr>
        <w:t>. Источники внутреннего финансирования дефицита</w:t>
      </w:r>
    </w:p>
    <w:p w:rsidR="002509FA" w:rsidRDefault="002509FA" w:rsidP="002509FA">
      <w:pPr>
        <w:spacing w:after="0"/>
        <w:jc w:val="center"/>
        <w:rPr>
          <w:rFonts w:ascii="Times New Roman" w:hAnsi="Times New Roman" w:cs="Times New Roman"/>
        </w:rPr>
      </w:pPr>
      <w:r w:rsidRPr="00206976">
        <w:rPr>
          <w:rFonts w:ascii="Times New Roman" w:hAnsi="Times New Roman" w:cs="Times New Roman"/>
        </w:rPr>
        <w:t>бюджета  Лесозаводского городского округа</w:t>
      </w:r>
    </w:p>
    <w:p w:rsidR="00267523" w:rsidRPr="00206976" w:rsidRDefault="00267523" w:rsidP="002509FA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567"/>
        <w:gridCol w:w="709"/>
        <w:gridCol w:w="709"/>
        <w:gridCol w:w="850"/>
        <w:gridCol w:w="851"/>
        <w:gridCol w:w="1559"/>
        <w:gridCol w:w="1559"/>
        <w:gridCol w:w="1559"/>
      </w:tblGrid>
      <w:tr w:rsidR="00105273" w:rsidRPr="00206976" w:rsidTr="002B67DD">
        <w:trPr>
          <w:trHeight w:val="294"/>
        </w:trPr>
        <w:tc>
          <w:tcPr>
            <w:tcW w:w="2269" w:type="dxa"/>
            <w:vMerge w:val="restart"/>
            <w:shd w:val="clear" w:color="auto" w:fill="auto"/>
            <w:vAlign w:val="center"/>
            <w:hideMark/>
          </w:tcPr>
          <w:p w:rsidR="00105273" w:rsidRPr="00206976" w:rsidRDefault="00105273" w:rsidP="002B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686" w:type="dxa"/>
            <w:gridSpan w:val="5"/>
            <w:shd w:val="clear" w:color="auto" w:fill="auto"/>
            <w:vAlign w:val="center"/>
            <w:hideMark/>
          </w:tcPr>
          <w:p w:rsidR="00105273" w:rsidRPr="00206976" w:rsidRDefault="00105273" w:rsidP="002B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677" w:type="dxa"/>
            <w:gridSpan w:val="3"/>
            <w:shd w:val="clear" w:color="auto" w:fill="auto"/>
            <w:vAlign w:val="center"/>
            <w:hideMark/>
          </w:tcPr>
          <w:p w:rsidR="00105273" w:rsidRPr="00206976" w:rsidRDefault="00105273" w:rsidP="002B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год (в рублях)</w:t>
            </w:r>
          </w:p>
        </w:tc>
      </w:tr>
      <w:tr w:rsidR="00105273" w:rsidRPr="00206976" w:rsidTr="002B67DD">
        <w:trPr>
          <w:trHeight w:val="577"/>
        </w:trPr>
        <w:tc>
          <w:tcPr>
            <w:tcW w:w="2269" w:type="dxa"/>
            <w:vMerge/>
            <w:shd w:val="clear" w:color="auto" w:fill="auto"/>
            <w:vAlign w:val="center"/>
            <w:hideMark/>
          </w:tcPr>
          <w:p w:rsidR="00105273" w:rsidRPr="00206976" w:rsidRDefault="00105273" w:rsidP="002B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5273" w:rsidRPr="00206976" w:rsidRDefault="00105273" w:rsidP="002B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Главного администратора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5273" w:rsidRPr="00206976" w:rsidRDefault="00105273" w:rsidP="002B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5273" w:rsidRPr="00206976" w:rsidRDefault="00105273" w:rsidP="002B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подгруппы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5273" w:rsidRPr="00206976" w:rsidRDefault="00105273" w:rsidP="002B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статьи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5273" w:rsidRPr="00206976" w:rsidRDefault="00105273" w:rsidP="002B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Вида источника </w:t>
            </w:r>
            <w:proofErr w:type="spellStart"/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фин-я</w:t>
            </w:r>
            <w:proofErr w:type="spellEnd"/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деф</w:t>
            </w:r>
            <w:proofErr w:type="spellEnd"/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бюджета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05273" w:rsidRPr="00206976" w:rsidRDefault="00105273" w:rsidP="002B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5273" w:rsidRPr="00206976" w:rsidRDefault="00105273" w:rsidP="002B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5273" w:rsidRPr="00206976" w:rsidRDefault="00105273" w:rsidP="002B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105273" w:rsidRPr="00645876" w:rsidTr="002B67DD">
        <w:trPr>
          <w:trHeight w:val="230"/>
        </w:trPr>
        <w:tc>
          <w:tcPr>
            <w:tcW w:w="2269" w:type="dxa"/>
            <w:shd w:val="clear" w:color="auto" w:fill="auto"/>
            <w:hideMark/>
          </w:tcPr>
          <w:p w:rsidR="00105273" w:rsidRPr="00206976" w:rsidRDefault="00105273" w:rsidP="002B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05273" w:rsidRPr="00206976" w:rsidRDefault="00105273" w:rsidP="002B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5273" w:rsidRPr="00206976" w:rsidRDefault="00105273" w:rsidP="002B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5273" w:rsidRPr="00206976" w:rsidRDefault="00105273" w:rsidP="002B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05273" w:rsidRPr="00206976" w:rsidRDefault="00105273" w:rsidP="002B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05273" w:rsidRPr="00206976" w:rsidRDefault="00105273" w:rsidP="002B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0000 000</w:t>
            </w:r>
          </w:p>
        </w:tc>
        <w:tc>
          <w:tcPr>
            <w:tcW w:w="1559" w:type="dxa"/>
            <w:shd w:val="clear" w:color="000000" w:fill="FFFF99"/>
            <w:noWrap/>
            <w:hideMark/>
          </w:tcPr>
          <w:p w:rsidR="00105273" w:rsidRPr="00F540A4" w:rsidRDefault="00105273" w:rsidP="002B67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65 771 525,12</w:t>
            </w:r>
          </w:p>
          <w:p w:rsidR="00105273" w:rsidRPr="00F540A4" w:rsidRDefault="00105273" w:rsidP="002B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000000" w:fill="FFFF99"/>
            <w:noWrap/>
            <w:hideMark/>
          </w:tcPr>
          <w:p w:rsidR="00105273" w:rsidRPr="00F540A4" w:rsidRDefault="00105273" w:rsidP="002B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000000" w:fill="FFFF99"/>
            <w:noWrap/>
            <w:hideMark/>
          </w:tcPr>
          <w:p w:rsidR="00105273" w:rsidRPr="00645876" w:rsidRDefault="00105273" w:rsidP="002B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105273" w:rsidRPr="00645876" w:rsidTr="002B67DD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105273" w:rsidRPr="00206976" w:rsidRDefault="00105273" w:rsidP="002B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05273" w:rsidRPr="00206976" w:rsidRDefault="00105273" w:rsidP="002B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105273" w:rsidRPr="00206976" w:rsidRDefault="00105273" w:rsidP="002B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105273" w:rsidRPr="00206976" w:rsidRDefault="00105273" w:rsidP="002B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05273" w:rsidRPr="00206976" w:rsidRDefault="00105273" w:rsidP="002B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105273" w:rsidRPr="00206976" w:rsidRDefault="00105273" w:rsidP="002B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000000" w:fill="FFFF99"/>
            <w:noWrap/>
            <w:hideMark/>
          </w:tcPr>
          <w:p w:rsidR="00105273" w:rsidRPr="00F540A4" w:rsidRDefault="00105273" w:rsidP="002B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000000" w:fill="FFFF99"/>
            <w:noWrap/>
            <w:hideMark/>
          </w:tcPr>
          <w:p w:rsidR="00105273" w:rsidRPr="00F540A4" w:rsidRDefault="00105273" w:rsidP="002B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000000" w:fill="FFFF99"/>
            <w:noWrap/>
            <w:hideMark/>
          </w:tcPr>
          <w:p w:rsidR="00105273" w:rsidRPr="00645876" w:rsidRDefault="00105273" w:rsidP="002B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05273" w:rsidRPr="00645876" w:rsidTr="002B67DD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105273" w:rsidRPr="00206976" w:rsidRDefault="00105273" w:rsidP="002B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внутреннего финансирования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05273" w:rsidRPr="00206976" w:rsidRDefault="00105273" w:rsidP="002B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5273" w:rsidRPr="00206976" w:rsidRDefault="00105273" w:rsidP="002B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5273" w:rsidRPr="00206976" w:rsidRDefault="00105273" w:rsidP="002B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05273" w:rsidRPr="00206976" w:rsidRDefault="00105273" w:rsidP="002B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05273" w:rsidRPr="00206976" w:rsidRDefault="00105273" w:rsidP="002B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0000 000</w:t>
            </w:r>
          </w:p>
        </w:tc>
        <w:tc>
          <w:tcPr>
            <w:tcW w:w="1559" w:type="dxa"/>
            <w:shd w:val="clear" w:color="000000" w:fill="FFFF99"/>
            <w:noWrap/>
            <w:hideMark/>
          </w:tcPr>
          <w:p w:rsidR="00105273" w:rsidRPr="00F540A4" w:rsidRDefault="00105273" w:rsidP="002B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65 771 525,12</w:t>
            </w:r>
          </w:p>
        </w:tc>
        <w:tc>
          <w:tcPr>
            <w:tcW w:w="1559" w:type="dxa"/>
            <w:shd w:val="clear" w:color="000000" w:fill="FFFF99"/>
            <w:noWrap/>
            <w:hideMark/>
          </w:tcPr>
          <w:p w:rsidR="00105273" w:rsidRPr="00F540A4" w:rsidRDefault="00105273" w:rsidP="002B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000000" w:fill="FFFF99"/>
            <w:noWrap/>
            <w:hideMark/>
          </w:tcPr>
          <w:p w:rsidR="00105273" w:rsidRPr="00645876" w:rsidRDefault="00105273" w:rsidP="002B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105273" w:rsidRPr="00645876" w:rsidTr="002B67DD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105273" w:rsidRPr="00206976" w:rsidRDefault="00105273" w:rsidP="002B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05273" w:rsidRPr="00206976" w:rsidRDefault="00105273" w:rsidP="002B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105273" w:rsidRPr="00206976" w:rsidRDefault="00105273" w:rsidP="002B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105273" w:rsidRPr="00206976" w:rsidRDefault="00105273" w:rsidP="002B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05273" w:rsidRPr="00206976" w:rsidRDefault="00105273" w:rsidP="002B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105273" w:rsidRPr="00206976" w:rsidRDefault="00105273" w:rsidP="002B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000000" w:fill="FFFF99"/>
            <w:noWrap/>
            <w:hideMark/>
          </w:tcPr>
          <w:p w:rsidR="00105273" w:rsidRPr="00F540A4" w:rsidRDefault="00105273" w:rsidP="002B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000000" w:fill="FFFF99"/>
            <w:noWrap/>
            <w:hideMark/>
          </w:tcPr>
          <w:p w:rsidR="00105273" w:rsidRPr="00F540A4" w:rsidRDefault="00105273" w:rsidP="002B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000000" w:fill="FFFF99"/>
            <w:noWrap/>
            <w:hideMark/>
          </w:tcPr>
          <w:p w:rsidR="00105273" w:rsidRPr="00645876" w:rsidRDefault="00105273" w:rsidP="002B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05273" w:rsidRPr="00645876" w:rsidTr="002B67DD">
        <w:trPr>
          <w:trHeight w:val="281"/>
        </w:trPr>
        <w:tc>
          <w:tcPr>
            <w:tcW w:w="2269" w:type="dxa"/>
            <w:shd w:val="clear" w:color="auto" w:fill="auto"/>
            <w:hideMark/>
          </w:tcPr>
          <w:p w:rsidR="00105273" w:rsidRPr="00206976" w:rsidRDefault="00105273" w:rsidP="002B67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05273" w:rsidRPr="00206976" w:rsidRDefault="00105273" w:rsidP="002B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5273" w:rsidRPr="00206976" w:rsidRDefault="00105273" w:rsidP="002B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5273" w:rsidRPr="00206976" w:rsidRDefault="00105273" w:rsidP="002B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05273" w:rsidRPr="00206976" w:rsidRDefault="00105273" w:rsidP="002B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05273" w:rsidRPr="00206976" w:rsidRDefault="00105273" w:rsidP="002B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0000 000</w:t>
            </w:r>
          </w:p>
        </w:tc>
        <w:tc>
          <w:tcPr>
            <w:tcW w:w="1559" w:type="dxa"/>
            <w:shd w:val="clear" w:color="000000" w:fill="FFFF99"/>
            <w:noWrap/>
            <w:hideMark/>
          </w:tcPr>
          <w:p w:rsidR="00105273" w:rsidRPr="00F540A4" w:rsidRDefault="00105273" w:rsidP="002B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40 193 900,00</w:t>
            </w:r>
          </w:p>
        </w:tc>
        <w:tc>
          <w:tcPr>
            <w:tcW w:w="1559" w:type="dxa"/>
            <w:shd w:val="clear" w:color="000000" w:fill="FFFF99"/>
            <w:noWrap/>
            <w:hideMark/>
          </w:tcPr>
          <w:p w:rsidR="00105273" w:rsidRPr="00F540A4" w:rsidRDefault="00105273" w:rsidP="002B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18 500 000,00</w:t>
            </w:r>
          </w:p>
        </w:tc>
        <w:tc>
          <w:tcPr>
            <w:tcW w:w="1559" w:type="dxa"/>
            <w:shd w:val="clear" w:color="000000" w:fill="FFFF99"/>
            <w:noWrap/>
            <w:hideMark/>
          </w:tcPr>
          <w:p w:rsidR="00105273" w:rsidRPr="00645876" w:rsidRDefault="00105273" w:rsidP="002B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48 120 000,00</w:t>
            </w:r>
          </w:p>
        </w:tc>
      </w:tr>
      <w:tr w:rsidR="00105273" w:rsidRPr="00645876" w:rsidTr="002B67DD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105273" w:rsidRPr="00206976" w:rsidRDefault="00105273" w:rsidP="002B67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05273" w:rsidRPr="00206976" w:rsidRDefault="00105273" w:rsidP="002B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5273" w:rsidRPr="00206976" w:rsidRDefault="00105273" w:rsidP="002B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5273" w:rsidRPr="00206976" w:rsidRDefault="00105273" w:rsidP="002B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05273" w:rsidRPr="00206976" w:rsidRDefault="00105273" w:rsidP="002B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05273" w:rsidRPr="00206976" w:rsidRDefault="00105273" w:rsidP="002B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0000 700</w:t>
            </w:r>
          </w:p>
        </w:tc>
        <w:tc>
          <w:tcPr>
            <w:tcW w:w="1559" w:type="dxa"/>
            <w:shd w:val="clear" w:color="000000" w:fill="FFFF99"/>
            <w:noWrap/>
            <w:hideMark/>
          </w:tcPr>
          <w:p w:rsidR="00105273" w:rsidRPr="00F540A4" w:rsidRDefault="00105273" w:rsidP="002B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40 193 900,00</w:t>
            </w:r>
          </w:p>
        </w:tc>
        <w:tc>
          <w:tcPr>
            <w:tcW w:w="1559" w:type="dxa"/>
            <w:shd w:val="clear" w:color="000000" w:fill="FFFF99"/>
            <w:noWrap/>
            <w:hideMark/>
          </w:tcPr>
          <w:p w:rsidR="00105273" w:rsidRPr="00F540A4" w:rsidRDefault="00105273" w:rsidP="002B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58 683 900,00</w:t>
            </w:r>
          </w:p>
        </w:tc>
        <w:tc>
          <w:tcPr>
            <w:tcW w:w="1559" w:type="dxa"/>
            <w:shd w:val="clear" w:color="000000" w:fill="FFFF99"/>
            <w:noWrap/>
            <w:hideMark/>
          </w:tcPr>
          <w:p w:rsidR="00105273" w:rsidRPr="00645876" w:rsidRDefault="00105273" w:rsidP="002B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106 803 900,00</w:t>
            </w:r>
          </w:p>
        </w:tc>
      </w:tr>
      <w:tr w:rsidR="00105273" w:rsidRPr="00645876" w:rsidTr="002B67DD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105273" w:rsidRPr="00206976" w:rsidRDefault="00105273" w:rsidP="002B67D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05273" w:rsidRPr="00206976" w:rsidRDefault="00105273" w:rsidP="002B67D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5273" w:rsidRPr="00206976" w:rsidRDefault="00105273" w:rsidP="002B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5273" w:rsidRPr="00206976" w:rsidRDefault="00105273" w:rsidP="002B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05273" w:rsidRPr="00206976" w:rsidRDefault="00105273" w:rsidP="002B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05273" w:rsidRPr="00206976" w:rsidRDefault="00105273" w:rsidP="002B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0000 710</w:t>
            </w:r>
          </w:p>
        </w:tc>
        <w:tc>
          <w:tcPr>
            <w:tcW w:w="1559" w:type="dxa"/>
            <w:shd w:val="clear" w:color="000000" w:fill="FFFF99"/>
            <w:noWrap/>
            <w:hideMark/>
          </w:tcPr>
          <w:p w:rsidR="00105273" w:rsidRPr="00F540A4" w:rsidRDefault="00105273" w:rsidP="002B67D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40 193 900,00</w:t>
            </w:r>
          </w:p>
        </w:tc>
        <w:tc>
          <w:tcPr>
            <w:tcW w:w="1559" w:type="dxa"/>
            <w:shd w:val="clear" w:color="000000" w:fill="FFFF99"/>
            <w:noWrap/>
            <w:hideMark/>
          </w:tcPr>
          <w:p w:rsidR="00105273" w:rsidRPr="00F540A4" w:rsidRDefault="00105273" w:rsidP="002B67D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58 683 900,00</w:t>
            </w:r>
          </w:p>
        </w:tc>
        <w:tc>
          <w:tcPr>
            <w:tcW w:w="1559" w:type="dxa"/>
            <w:shd w:val="clear" w:color="000000" w:fill="FFFF99"/>
            <w:noWrap/>
            <w:hideMark/>
          </w:tcPr>
          <w:p w:rsidR="00105273" w:rsidRPr="00645876" w:rsidRDefault="00105273" w:rsidP="002B67D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106 803 900,00</w:t>
            </w:r>
          </w:p>
        </w:tc>
      </w:tr>
      <w:tr w:rsidR="00105273" w:rsidRPr="00645876" w:rsidTr="002B67DD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105273" w:rsidRPr="00206976" w:rsidRDefault="00105273" w:rsidP="002B67D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05273" w:rsidRPr="00206976" w:rsidRDefault="00105273" w:rsidP="002B67D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5273" w:rsidRPr="00206976" w:rsidRDefault="00105273" w:rsidP="002B67D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5273" w:rsidRPr="00206976" w:rsidRDefault="00105273" w:rsidP="002B67D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05273" w:rsidRPr="00206976" w:rsidRDefault="00105273" w:rsidP="002B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05273" w:rsidRPr="00206976" w:rsidRDefault="00105273" w:rsidP="002B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0000 800</w:t>
            </w:r>
          </w:p>
        </w:tc>
        <w:tc>
          <w:tcPr>
            <w:tcW w:w="1559" w:type="dxa"/>
            <w:shd w:val="clear" w:color="000000" w:fill="FFFF99"/>
            <w:noWrap/>
            <w:hideMark/>
          </w:tcPr>
          <w:p w:rsidR="00105273" w:rsidRPr="00F540A4" w:rsidRDefault="00105273" w:rsidP="002B67D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000000" w:fill="FFFF99"/>
            <w:noWrap/>
            <w:hideMark/>
          </w:tcPr>
          <w:p w:rsidR="00105273" w:rsidRPr="00F540A4" w:rsidRDefault="00105273" w:rsidP="002B67D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-40 193 900,00</w:t>
            </w:r>
          </w:p>
        </w:tc>
        <w:tc>
          <w:tcPr>
            <w:tcW w:w="1559" w:type="dxa"/>
            <w:shd w:val="clear" w:color="000000" w:fill="FFFF99"/>
            <w:noWrap/>
            <w:hideMark/>
          </w:tcPr>
          <w:p w:rsidR="00105273" w:rsidRPr="00645876" w:rsidRDefault="00105273" w:rsidP="002B67D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-58 683 900,00</w:t>
            </w:r>
          </w:p>
        </w:tc>
      </w:tr>
      <w:tr w:rsidR="00105273" w:rsidRPr="00645876" w:rsidTr="002B67DD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105273" w:rsidRPr="00206976" w:rsidRDefault="00105273" w:rsidP="002B67D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Погашение бюджетами городских округов </w:t>
            </w:r>
            <w:r w:rsidRPr="002069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кредитов от  кредитных организаций в валюте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05273" w:rsidRPr="00206976" w:rsidRDefault="00105273" w:rsidP="002B67D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5273" w:rsidRPr="00206976" w:rsidRDefault="00105273" w:rsidP="002B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5273" w:rsidRPr="00206976" w:rsidRDefault="00105273" w:rsidP="002B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05273" w:rsidRPr="00206976" w:rsidRDefault="00105273" w:rsidP="002B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05273" w:rsidRPr="00206976" w:rsidRDefault="00105273" w:rsidP="002B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0000 810</w:t>
            </w:r>
          </w:p>
        </w:tc>
        <w:tc>
          <w:tcPr>
            <w:tcW w:w="1559" w:type="dxa"/>
            <w:shd w:val="clear" w:color="000000" w:fill="FFFF99"/>
            <w:noWrap/>
            <w:hideMark/>
          </w:tcPr>
          <w:p w:rsidR="00105273" w:rsidRPr="00F540A4" w:rsidRDefault="00105273" w:rsidP="002B67D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000000" w:fill="FFFF99"/>
            <w:noWrap/>
            <w:hideMark/>
          </w:tcPr>
          <w:p w:rsidR="00105273" w:rsidRPr="00F540A4" w:rsidRDefault="00105273" w:rsidP="002B67D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-40 193 900,00</w:t>
            </w:r>
          </w:p>
        </w:tc>
        <w:tc>
          <w:tcPr>
            <w:tcW w:w="1559" w:type="dxa"/>
            <w:shd w:val="clear" w:color="000000" w:fill="FFFF99"/>
            <w:noWrap/>
            <w:hideMark/>
          </w:tcPr>
          <w:p w:rsidR="00105273" w:rsidRPr="00645876" w:rsidRDefault="00105273" w:rsidP="002B67D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-58 683 900,00</w:t>
            </w:r>
          </w:p>
        </w:tc>
      </w:tr>
      <w:tr w:rsidR="00105273" w:rsidRPr="00645876" w:rsidTr="002B67DD">
        <w:trPr>
          <w:trHeight w:val="958"/>
        </w:trPr>
        <w:tc>
          <w:tcPr>
            <w:tcW w:w="2269" w:type="dxa"/>
            <w:shd w:val="clear" w:color="auto" w:fill="auto"/>
            <w:hideMark/>
          </w:tcPr>
          <w:p w:rsidR="00105273" w:rsidRPr="00567309" w:rsidRDefault="00105273" w:rsidP="002B67DD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Бюджетные кредиты от других </w:t>
            </w:r>
            <w:r w:rsidRPr="005673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бюджетов бюджетной системы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05273" w:rsidRPr="00567309" w:rsidRDefault="00105273" w:rsidP="002B67D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673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5273" w:rsidRPr="00567309" w:rsidRDefault="00105273" w:rsidP="002B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673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5273" w:rsidRPr="00567309" w:rsidRDefault="00105273" w:rsidP="002B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673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05273" w:rsidRPr="00567309" w:rsidRDefault="00105273" w:rsidP="002B67D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673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05273" w:rsidRPr="00567309" w:rsidRDefault="00105273" w:rsidP="002B67D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673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0000 000</w:t>
            </w:r>
          </w:p>
        </w:tc>
        <w:tc>
          <w:tcPr>
            <w:tcW w:w="1559" w:type="dxa"/>
            <w:shd w:val="clear" w:color="000000" w:fill="FFFF99"/>
            <w:noWrap/>
            <w:hideMark/>
          </w:tcPr>
          <w:p w:rsidR="00105273" w:rsidRPr="00F540A4" w:rsidRDefault="00105273" w:rsidP="002B67D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-28 600 000,00</w:t>
            </w:r>
          </w:p>
        </w:tc>
        <w:tc>
          <w:tcPr>
            <w:tcW w:w="1559" w:type="dxa"/>
            <w:shd w:val="clear" w:color="000000" w:fill="FFFF99"/>
            <w:noWrap/>
            <w:hideMark/>
          </w:tcPr>
          <w:p w:rsidR="00105273" w:rsidRPr="00F540A4" w:rsidRDefault="00105273" w:rsidP="002B67D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-18 500 000,00</w:t>
            </w:r>
          </w:p>
        </w:tc>
        <w:tc>
          <w:tcPr>
            <w:tcW w:w="1559" w:type="dxa"/>
            <w:shd w:val="clear" w:color="000000" w:fill="FFFF99"/>
            <w:noWrap/>
            <w:hideMark/>
          </w:tcPr>
          <w:p w:rsidR="00105273" w:rsidRPr="00645876" w:rsidRDefault="00105273" w:rsidP="002B67D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-48 120 000,00</w:t>
            </w:r>
          </w:p>
        </w:tc>
      </w:tr>
      <w:tr w:rsidR="00105273" w:rsidRPr="00645876" w:rsidTr="002B67DD">
        <w:trPr>
          <w:trHeight w:val="1663"/>
        </w:trPr>
        <w:tc>
          <w:tcPr>
            <w:tcW w:w="2269" w:type="dxa"/>
            <w:shd w:val="clear" w:color="auto" w:fill="auto"/>
            <w:hideMark/>
          </w:tcPr>
          <w:p w:rsidR="00105273" w:rsidRPr="00567309" w:rsidRDefault="00105273" w:rsidP="002B67D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7309">
              <w:rPr>
                <w:rFonts w:ascii="Times New Roman" w:eastAsia="Calibri" w:hAnsi="Times New Roman" w:cs="Times New Roman"/>
                <w:sz w:val="20"/>
                <w:szCs w:val="20"/>
              </w:rPr>
              <w:t>Получение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05273" w:rsidRPr="00206976" w:rsidRDefault="00105273" w:rsidP="002B67D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5273" w:rsidRPr="00206976" w:rsidRDefault="00105273" w:rsidP="002B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5273" w:rsidRPr="00206976" w:rsidRDefault="00105273" w:rsidP="002B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05273" w:rsidRPr="00206976" w:rsidRDefault="00105273" w:rsidP="002B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05273" w:rsidRPr="00206976" w:rsidRDefault="00105273" w:rsidP="002B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0000 710</w:t>
            </w:r>
          </w:p>
        </w:tc>
        <w:tc>
          <w:tcPr>
            <w:tcW w:w="1559" w:type="dxa"/>
            <w:shd w:val="clear" w:color="000000" w:fill="FFFF99"/>
            <w:noWrap/>
            <w:hideMark/>
          </w:tcPr>
          <w:p w:rsidR="00105273" w:rsidRPr="00F540A4" w:rsidRDefault="00105273" w:rsidP="002B67D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540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shd w:val="clear" w:color="000000" w:fill="FFFF99"/>
            <w:noWrap/>
            <w:hideMark/>
          </w:tcPr>
          <w:p w:rsidR="00105273" w:rsidRPr="00F540A4" w:rsidRDefault="00105273" w:rsidP="002B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540A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000000" w:fill="FFFF99"/>
            <w:noWrap/>
            <w:hideMark/>
          </w:tcPr>
          <w:p w:rsidR="00105273" w:rsidRPr="00645876" w:rsidRDefault="00105273" w:rsidP="002B67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587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5273" w:rsidRPr="00645876" w:rsidTr="002B67DD">
        <w:trPr>
          <w:trHeight w:val="693"/>
        </w:trPr>
        <w:tc>
          <w:tcPr>
            <w:tcW w:w="2269" w:type="dxa"/>
            <w:shd w:val="clear" w:color="auto" w:fill="auto"/>
            <w:hideMark/>
          </w:tcPr>
          <w:p w:rsidR="00105273" w:rsidRPr="001156C5" w:rsidRDefault="00105273" w:rsidP="002B67D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05273" w:rsidRPr="001156C5" w:rsidRDefault="00105273" w:rsidP="002B67D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5273" w:rsidRPr="001156C5" w:rsidRDefault="00105273" w:rsidP="002B67D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5273" w:rsidRPr="001156C5" w:rsidRDefault="00105273" w:rsidP="002B67D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05273" w:rsidRPr="001156C5" w:rsidRDefault="00105273" w:rsidP="002B67D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05273" w:rsidRPr="001156C5" w:rsidRDefault="00105273" w:rsidP="002B67D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0000 810</w:t>
            </w:r>
          </w:p>
        </w:tc>
        <w:tc>
          <w:tcPr>
            <w:tcW w:w="1559" w:type="dxa"/>
            <w:shd w:val="clear" w:color="000000" w:fill="FFFF99"/>
            <w:noWrap/>
            <w:hideMark/>
          </w:tcPr>
          <w:p w:rsidR="00105273" w:rsidRPr="00F540A4" w:rsidRDefault="00105273" w:rsidP="002B67D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-28 600 000,00</w:t>
            </w:r>
          </w:p>
        </w:tc>
        <w:tc>
          <w:tcPr>
            <w:tcW w:w="1559" w:type="dxa"/>
            <w:shd w:val="clear" w:color="000000" w:fill="FFFF99"/>
            <w:noWrap/>
            <w:hideMark/>
          </w:tcPr>
          <w:p w:rsidR="00105273" w:rsidRPr="00F540A4" w:rsidRDefault="00105273" w:rsidP="002B67D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-18 500 000,00</w:t>
            </w:r>
          </w:p>
        </w:tc>
        <w:tc>
          <w:tcPr>
            <w:tcW w:w="1559" w:type="dxa"/>
            <w:shd w:val="clear" w:color="000000" w:fill="FFFF99"/>
            <w:noWrap/>
            <w:hideMark/>
          </w:tcPr>
          <w:p w:rsidR="00105273" w:rsidRPr="00645876" w:rsidRDefault="00105273" w:rsidP="002B67D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-48 120 000,00</w:t>
            </w:r>
          </w:p>
        </w:tc>
      </w:tr>
      <w:tr w:rsidR="00105273" w:rsidRPr="00645876" w:rsidTr="002B67DD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105273" w:rsidRPr="00206976" w:rsidRDefault="00105273" w:rsidP="002B67D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05273" w:rsidRPr="00206976" w:rsidRDefault="00105273" w:rsidP="002B67D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5273" w:rsidRPr="00206976" w:rsidRDefault="00105273" w:rsidP="002B67D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5273" w:rsidRPr="00206976" w:rsidRDefault="00105273" w:rsidP="002B67D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05273" w:rsidRPr="00206976" w:rsidRDefault="00105273" w:rsidP="002B67D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05273" w:rsidRPr="00206976" w:rsidRDefault="00105273" w:rsidP="002B67D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0000 000</w:t>
            </w:r>
          </w:p>
        </w:tc>
        <w:tc>
          <w:tcPr>
            <w:tcW w:w="1559" w:type="dxa"/>
            <w:shd w:val="clear" w:color="000000" w:fill="FFFF99"/>
            <w:noWrap/>
            <w:hideMark/>
          </w:tcPr>
          <w:p w:rsidR="00105273" w:rsidRPr="00F540A4" w:rsidRDefault="00105273" w:rsidP="002B67D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54 177 625,12</w:t>
            </w:r>
          </w:p>
        </w:tc>
        <w:tc>
          <w:tcPr>
            <w:tcW w:w="1559" w:type="dxa"/>
            <w:shd w:val="clear" w:color="000000" w:fill="FFFF99"/>
            <w:noWrap/>
            <w:hideMark/>
          </w:tcPr>
          <w:p w:rsidR="00105273" w:rsidRPr="00F540A4" w:rsidRDefault="00105273" w:rsidP="002B67D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1559" w:type="dxa"/>
            <w:shd w:val="clear" w:color="000000" w:fill="FFFF99"/>
            <w:noWrap/>
            <w:hideMark/>
          </w:tcPr>
          <w:p w:rsidR="00105273" w:rsidRPr="00645876" w:rsidRDefault="00105273" w:rsidP="002B67D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5273" w:rsidRPr="00645876" w:rsidTr="002B67DD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105273" w:rsidRPr="00206976" w:rsidRDefault="00105273" w:rsidP="002B67D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учёту средств бюджетов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05273" w:rsidRPr="00206976" w:rsidRDefault="00105273" w:rsidP="002B67D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5273" w:rsidRPr="00206976" w:rsidRDefault="00105273" w:rsidP="002B67D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5273" w:rsidRPr="00206976" w:rsidRDefault="00105273" w:rsidP="002B67D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05273" w:rsidRPr="00206976" w:rsidRDefault="00105273" w:rsidP="002B67D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05273" w:rsidRPr="00206976" w:rsidRDefault="00105273" w:rsidP="002B67D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0000 000</w:t>
            </w:r>
          </w:p>
        </w:tc>
        <w:tc>
          <w:tcPr>
            <w:tcW w:w="1559" w:type="dxa"/>
            <w:shd w:val="clear" w:color="000000" w:fill="FFFF99"/>
            <w:noWrap/>
            <w:hideMark/>
          </w:tcPr>
          <w:p w:rsidR="00105273" w:rsidRPr="00F540A4" w:rsidRDefault="00105273" w:rsidP="002B67D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54 177 625,12</w:t>
            </w:r>
          </w:p>
        </w:tc>
        <w:tc>
          <w:tcPr>
            <w:tcW w:w="1559" w:type="dxa"/>
            <w:shd w:val="clear" w:color="000000" w:fill="FFFF99"/>
            <w:noWrap/>
            <w:hideMark/>
          </w:tcPr>
          <w:p w:rsidR="00105273" w:rsidRPr="00F540A4" w:rsidRDefault="00105273" w:rsidP="002B67D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1559" w:type="dxa"/>
            <w:shd w:val="clear" w:color="000000" w:fill="FFFF99"/>
            <w:noWrap/>
            <w:hideMark/>
          </w:tcPr>
          <w:p w:rsidR="00105273" w:rsidRPr="00645876" w:rsidRDefault="00105273" w:rsidP="002B67D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5273" w:rsidRPr="00645876" w:rsidTr="002B67DD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105273" w:rsidRPr="00206976" w:rsidRDefault="00105273" w:rsidP="002B67D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Увеличение остатков средств, всего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05273" w:rsidRPr="00206976" w:rsidRDefault="00105273" w:rsidP="002B67D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5273" w:rsidRPr="00206976" w:rsidRDefault="00105273" w:rsidP="002B67D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5273" w:rsidRPr="00206976" w:rsidRDefault="00105273" w:rsidP="002B67D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05273" w:rsidRPr="00206976" w:rsidRDefault="00105273" w:rsidP="002B67D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05273" w:rsidRPr="00206976" w:rsidRDefault="00105273" w:rsidP="002B67D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0000 000</w:t>
            </w:r>
          </w:p>
        </w:tc>
        <w:tc>
          <w:tcPr>
            <w:tcW w:w="1559" w:type="dxa"/>
            <w:shd w:val="clear" w:color="000000" w:fill="FFFF99"/>
            <w:noWrap/>
            <w:hideMark/>
          </w:tcPr>
          <w:p w:rsidR="00105273" w:rsidRPr="00F540A4" w:rsidRDefault="00340420" w:rsidP="002B67D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-1 559 306 297,76</w:t>
            </w:r>
          </w:p>
        </w:tc>
        <w:tc>
          <w:tcPr>
            <w:tcW w:w="1559" w:type="dxa"/>
            <w:shd w:val="clear" w:color="000000" w:fill="FFFF99"/>
            <w:noWrap/>
            <w:hideMark/>
          </w:tcPr>
          <w:p w:rsidR="00105273" w:rsidRPr="00F540A4" w:rsidRDefault="00105273" w:rsidP="002B67D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-1 440 714 130,20</w:t>
            </w:r>
          </w:p>
        </w:tc>
        <w:tc>
          <w:tcPr>
            <w:tcW w:w="1559" w:type="dxa"/>
            <w:shd w:val="clear" w:color="000000" w:fill="FFFF99"/>
            <w:noWrap/>
            <w:hideMark/>
          </w:tcPr>
          <w:p w:rsidR="00105273" w:rsidRPr="00645876" w:rsidRDefault="00105273" w:rsidP="002B67D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-1 526 239 590,09</w:t>
            </w:r>
          </w:p>
        </w:tc>
      </w:tr>
      <w:tr w:rsidR="00105273" w:rsidRPr="00645876" w:rsidTr="002B67DD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105273" w:rsidRPr="00206976" w:rsidRDefault="00105273" w:rsidP="002B67D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05273" w:rsidRPr="00206976" w:rsidRDefault="00105273" w:rsidP="002B67D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5273" w:rsidRPr="00206976" w:rsidRDefault="00105273" w:rsidP="002B67D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5273" w:rsidRPr="00206976" w:rsidRDefault="00105273" w:rsidP="002B67D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05273" w:rsidRPr="00206976" w:rsidRDefault="00105273" w:rsidP="002B67D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05273" w:rsidRPr="00206976" w:rsidRDefault="00105273" w:rsidP="002B67D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0000 500</w:t>
            </w:r>
          </w:p>
        </w:tc>
        <w:tc>
          <w:tcPr>
            <w:tcW w:w="1559" w:type="dxa"/>
            <w:shd w:val="clear" w:color="000000" w:fill="FFFF99"/>
            <w:noWrap/>
            <w:hideMark/>
          </w:tcPr>
          <w:p w:rsidR="00105273" w:rsidRPr="00233EE5" w:rsidRDefault="00340420" w:rsidP="002B67D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-1 559 306 297,76</w:t>
            </w:r>
          </w:p>
        </w:tc>
        <w:tc>
          <w:tcPr>
            <w:tcW w:w="1559" w:type="dxa"/>
            <w:shd w:val="clear" w:color="000000" w:fill="FFFF99"/>
            <w:noWrap/>
            <w:hideMark/>
          </w:tcPr>
          <w:p w:rsidR="00105273" w:rsidRPr="00F540A4" w:rsidRDefault="00105273" w:rsidP="002B67D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-1 440 714 130,20</w:t>
            </w:r>
          </w:p>
        </w:tc>
        <w:tc>
          <w:tcPr>
            <w:tcW w:w="1559" w:type="dxa"/>
            <w:shd w:val="clear" w:color="000000" w:fill="FFFF99"/>
            <w:noWrap/>
            <w:hideMark/>
          </w:tcPr>
          <w:p w:rsidR="00105273" w:rsidRPr="00645876" w:rsidRDefault="00105273" w:rsidP="002B67D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-1 526 239 590,09</w:t>
            </w:r>
          </w:p>
        </w:tc>
      </w:tr>
      <w:tr w:rsidR="00105273" w:rsidRPr="00645876" w:rsidTr="002B67DD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105273" w:rsidRPr="00206976" w:rsidRDefault="00105273" w:rsidP="002B67D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05273" w:rsidRPr="00206976" w:rsidRDefault="00105273" w:rsidP="002B67D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5273" w:rsidRPr="00206976" w:rsidRDefault="00105273" w:rsidP="002B67D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5273" w:rsidRPr="00206976" w:rsidRDefault="00105273" w:rsidP="002B67D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05273" w:rsidRPr="00206976" w:rsidRDefault="00105273" w:rsidP="002B67D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05273" w:rsidRPr="00206976" w:rsidRDefault="00105273" w:rsidP="002B67D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0000 510</w:t>
            </w:r>
          </w:p>
        </w:tc>
        <w:tc>
          <w:tcPr>
            <w:tcW w:w="1559" w:type="dxa"/>
            <w:shd w:val="clear" w:color="000000" w:fill="FFFF99"/>
            <w:noWrap/>
            <w:hideMark/>
          </w:tcPr>
          <w:p w:rsidR="00105273" w:rsidRPr="00233EE5" w:rsidRDefault="00340420" w:rsidP="002B67D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-1 559 306 297,76</w:t>
            </w:r>
          </w:p>
        </w:tc>
        <w:tc>
          <w:tcPr>
            <w:tcW w:w="1559" w:type="dxa"/>
            <w:shd w:val="clear" w:color="000000" w:fill="FFFF99"/>
            <w:noWrap/>
            <w:hideMark/>
          </w:tcPr>
          <w:p w:rsidR="00105273" w:rsidRPr="00F540A4" w:rsidRDefault="00105273" w:rsidP="002B67D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-1 440 714 130,20</w:t>
            </w:r>
          </w:p>
        </w:tc>
        <w:tc>
          <w:tcPr>
            <w:tcW w:w="1559" w:type="dxa"/>
            <w:shd w:val="clear" w:color="000000" w:fill="FFFF99"/>
            <w:noWrap/>
            <w:hideMark/>
          </w:tcPr>
          <w:p w:rsidR="00105273" w:rsidRPr="00645876" w:rsidRDefault="00105273" w:rsidP="002B67D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-1 526 239 590,09</w:t>
            </w:r>
          </w:p>
        </w:tc>
      </w:tr>
      <w:tr w:rsidR="00105273" w:rsidRPr="00645876" w:rsidTr="002B67DD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105273" w:rsidRPr="00206976" w:rsidRDefault="00105273" w:rsidP="002B67D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05273" w:rsidRPr="00206976" w:rsidRDefault="00105273" w:rsidP="002B67D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5273" w:rsidRPr="00206976" w:rsidRDefault="00105273" w:rsidP="002B67D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5273" w:rsidRPr="00206976" w:rsidRDefault="00105273" w:rsidP="002B67D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05273" w:rsidRPr="00206976" w:rsidRDefault="00105273" w:rsidP="002B67D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020104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05273" w:rsidRPr="00206976" w:rsidRDefault="00105273" w:rsidP="002B67D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0000 510</w:t>
            </w:r>
          </w:p>
        </w:tc>
        <w:tc>
          <w:tcPr>
            <w:tcW w:w="1559" w:type="dxa"/>
            <w:shd w:val="clear" w:color="000000" w:fill="FFFF99"/>
            <w:noWrap/>
            <w:hideMark/>
          </w:tcPr>
          <w:p w:rsidR="00105273" w:rsidRPr="00233EE5" w:rsidRDefault="00340420" w:rsidP="002B67D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-1 559 306 297,76</w:t>
            </w:r>
          </w:p>
        </w:tc>
        <w:tc>
          <w:tcPr>
            <w:tcW w:w="1559" w:type="dxa"/>
            <w:shd w:val="clear" w:color="000000" w:fill="FFFF99"/>
            <w:noWrap/>
            <w:hideMark/>
          </w:tcPr>
          <w:p w:rsidR="00105273" w:rsidRPr="00F540A4" w:rsidRDefault="00105273" w:rsidP="002B67D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-1 440 714 130,20</w:t>
            </w:r>
          </w:p>
        </w:tc>
        <w:tc>
          <w:tcPr>
            <w:tcW w:w="1559" w:type="dxa"/>
            <w:shd w:val="clear" w:color="000000" w:fill="FFFF99"/>
            <w:noWrap/>
            <w:hideMark/>
          </w:tcPr>
          <w:p w:rsidR="00105273" w:rsidRPr="00645876" w:rsidRDefault="00105273" w:rsidP="002B67D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-1 526 239 590,09</w:t>
            </w:r>
          </w:p>
        </w:tc>
      </w:tr>
      <w:tr w:rsidR="00105273" w:rsidRPr="00645876" w:rsidTr="002B67DD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105273" w:rsidRPr="00206976" w:rsidRDefault="00105273" w:rsidP="002B67D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Уменьшение остатков средств, всего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05273" w:rsidRPr="00206976" w:rsidRDefault="00105273" w:rsidP="002B67D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5273" w:rsidRPr="00206976" w:rsidRDefault="00105273" w:rsidP="002B67D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05273" w:rsidRPr="00206976" w:rsidRDefault="00105273" w:rsidP="002B67D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05273" w:rsidRPr="00206976" w:rsidRDefault="00105273" w:rsidP="002B67D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05273" w:rsidRPr="00206976" w:rsidRDefault="00105273" w:rsidP="002B67D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0000 000</w:t>
            </w:r>
          </w:p>
        </w:tc>
        <w:tc>
          <w:tcPr>
            <w:tcW w:w="1559" w:type="dxa"/>
            <w:shd w:val="clear" w:color="000000" w:fill="FFFF99"/>
            <w:noWrap/>
            <w:hideMark/>
          </w:tcPr>
          <w:p w:rsidR="00105273" w:rsidRPr="00F540A4" w:rsidRDefault="00340420" w:rsidP="002B67D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1 613 483 922,88</w:t>
            </w:r>
          </w:p>
        </w:tc>
        <w:tc>
          <w:tcPr>
            <w:tcW w:w="1559" w:type="dxa"/>
            <w:shd w:val="clear" w:color="000000" w:fill="FFFF99"/>
            <w:noWrap/>
            <w:hideMark/>
          </w:tcPr>
          <w:p w:rsidR="00105273" w:rsidRPr="00F540A4" w:rsidRDefault="00105273" w:rsidP="002B67D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1 440 714 130,20</w:t>
            </w:r>
          </w:p>
        </w:tc>
        <w:tc>
          <w:tcPr>
            <w:tcW w:w="1559" w:type="dxa"/>
            <w:shd w:val="clear" w:color="000000" w:fill="FFFF99"/>
            <w:noWrap/>
            <w:hideMark/>
          </w:tcPr>
          <w:p w:rsidR="00105273" w:rsidRPr="00645876" w:rsidRDefault="00105273" w:rsidP="002B67D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1 526 239 590,09</w:t>
            </w:r>
          </w:p>
        </w:tc>
      </w:tr>
      <w:tr w:rsidR="00105273" w:rsidRPr="00645876" w:rsidTr="002B67DD">
        <w:trPr>
          <w:trHeight w:val="20"/>
        </w:trPr>
        <w:tc>
          <w:tcPr>
            <w:tcW w:w="2269" w:type="dxa"/>
            <w:shd w:val="clear" w:color="auto" w:fill="auto"/>
          </w:tcPr>
          <w:p w:rsidR="00105273" w:rsidRPr="00206976" w:rsidRDefault="00105273" w:rsidP="002B67D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shd w:val="clear" w:color="auto" w:fill="auto"/>
            <w:noWrap/>
          </w:tcPr>
          <w:p w:rsidR="00105273" w:rsidRPr="00206976" w:rsidRDefault="00105273" w:rsidP="002B67D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709" w:type="dxa"/>
            <w:shd w:val="clear" w:color="auto" w:fill="auto"/>
            <w:noWrap/>
          </w:tcPr>
          <w:p w:rsidR="00105273" w:rsidRPr="00206976" w:rsidRDefault="00105273" w:rsidP="002B67D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05273" w:rsidRPr="00206976" w:rsidRDefault="00105273" w:rsidP="002B67D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105273" w:rsidRPr="00206976" w:rsidRDefault="00105273" w:rsidP="002B67D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</w:t>
            </w:r>
          </w:p>
        </w:tc>
        <w:tc>
          <w:tcPr>
            <w:tcW w:w="851" w:type="dxa"/>
            <w:shd w:val="clear" w:color="auto" w:fill="auto"/>
            <w:noWrap/>
          </w:tcPr>
          <w:p w:rsidR="00105273" w:rsidRPr="00206976" w:rsidRDefault="00105273" w:rsidP="002B67D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0000 600</w:t>
            </w:r>
          </w:p>
        </w:tc>
        <w:tc>
          <w:tcPr>
            <w:tcW w:w="1559" w:type="dxa"/>
            <w:shd w:val="clear" w:color="000000" w:fill="FFFF99"/>
            <w:noWrap/>
          </w:tcPr>
          <w:p w:rsidR="00105273" w:rsidRPr="00F540A4" w:rsidRDefault="00340420" w:rsidP="002B67D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1 613 483 922,88</w:t>
            </w:r>
          </w:p>
        </w:tc>
        <w:tc>
          <w:tcPr>
            <w:tcW w:w="1559" w:type="dxa"/>
            <w:shd w:val="clear" w:color="000000" w:fill="FFFF99"/>
            <w:noWrap/>
          </w:tcPr>
          <w:p w:rsidR="00105273" w:rsidRPr="00F540A4" w:rsidRDefault="00105273" w:rsidP="002B67D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1 440 714 130,20</w:t>
            </w:r>
          </w:p>
        </w:tc>
        <w:tc>
          <w:tcPr>
            <w:tcW w:w="1559" w:type="dxa"/>
            <w:shd w:val="clear" w:color="000000" w:fill="FFFF99"/>
            <w:noWrap/>
          </w:tcPr>
          <w:p w:rsidR="00105273" w:rsidRPr="00645876" w:rsidRDefault="00105273" w:rsidP="002B67D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1 526 239 590,09</w:t>
            </w:r>
          </w:p>
        </w:tc>
      </w:tr>
      <w:tr w:rsidR="00105273" w:rsidRPr="00645876" w:rsidTr="002B67DD">
        <w:trPr>
          <w:trHeight w:val="20"/>
        </w:trPr>
        <w:tc>
          <w:tcPr>
            <w:tcW w:w="2269" w:type="dxa"/>
            <w:shd w:val="clear" w:color="auto" w:fill="auto"/>
          </w:tcPr>
          <w:p w:rsidR="00105273" w:rsidRPr="00206976" w:rsidRDefault="00105273" w:rsidP="002B67D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shd w:val="clear" w:color="auto" w:fill="auto"/>
            <w:noWrap/>
          </w:tcPr>
          <w:p w:rsidR="00105273" w:rsidRPr="00206976" w:rsidRDefault="00105273" w:rsidP="002B67D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709" w:type="dxa"/>
            <w:shd w:val="clear" w:color="auto" w:fill="auto"/>
            <w:noWrap/>
          </w:tcPr>
          <w:p w:rsidR="00105273" w:rsidRPr="00206976" w:rsidRDefault="00105273" w:rsidP="002B67D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05273" w:rsidRPr="00206976" w:rsidRDefault="00105273" w:rsidP="002B67D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105273" w:rsidRPr="00206976" w:rsidRDefault="00105273" w:rsidP="002B67D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020100</w:t>
            </w:r>
          </w:p>
        </w:tc>
        <w:tc>
          <w:tcPr>
            <w:tcW w:w="851" w:type="dxa"/>
            <w:shd w:val="clear" w:color="auto" w:fill="auto"/>
            <w:noWrap/>
          </w:tcPr>
          <w:p w:rsidR="00105273" w:rsidRPr="00206976" w:rsidRDefault="00105273" w:rsidP="002B67D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0000 610</w:t>
            </w:r>
          </w:p>
        </w:tc>
        <w:tc>
          <w:tcPr>
            <w:tcW w:w="1559" w:type="dxa"/>
            <w:shd w:val="clear" w:color="000000" w:fill="FFFF99"/>
            <w:noWrap/>
          </w:tcPr>
          <w:p w:rsidR="00105273" w:rsidRPr="00F540A4" w:rsidRDefault="00340420" w:rsidP="002B67D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1 613 483 922,88</w:t>
            </w:r>
          </w:p>
        </w:tc>
        <w:tc>
          <w:tcPr>
            <w:tcW w:w="1559" w:type="dxa"/>
            <w:shd w:val="clear" w:color="000000" w:fill="FFFF99"/>
            <w:noWrap/>
          </w:tcPr>
          <w:p w:rsidR="00105273" w:rsidRPr="00F540A4" w:rsidRDefault="00105273" w:rsidP="002B67D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1 440 714 130,20</w:t>
            </w:r>
          </w:p>
        </w:tc>
        <w:tc>
          <w:tcPr>
            <w:tcW w:w="1559" w:type="dxa"/>
            <w:shd w:val="clear" w:color="000000" w:fill="FFFF99"/>
            <w:noWrap/>
          </w:tcPr>
          <w:p w:rsidR="00105273" w:rsidRPr="00645876" w:rsidRDefault="00105273" w:rsidP="002B67D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1 526 239 590,09</w:t>
            </w:r>
          </w:p>
        </w:tc>
      </w:tr>
      <w:tr w:rsidR="00105273" w:rsidRPr="00645876" w:rsidTr="002B67DD">
        <w:trPr>
          <w:trHeight w:val="20"/>
        </w:trPr>
        <w:tc>
          <w:tcPr>
            <w:tcW w:w="2269" w:type="dxa"/>
            <w:shd w:val="clear" w:color="auto" w:fill="auto"/>
          </w:tcPr>
          <w:p w:rsidR="00105273" w:rsidRPr="00206976" w:rsidRDefault="00105273" w:rsidP="002B67D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567" w:type="dxa"/>
            <w:shd w:val="clear" w:color="auto" w:fill="auto"/>
            <w:noWrap/>
          </w:tcPr>
          <w:p w:rsidR="00105273" w:rsidRPr="00206976" w:rsidRDefault="00105273" w:rsidP="002B67D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709" w:type="dxa"/>
            <w:shd w:val="clear" w:color="auto" w:fill="auto"/>
            <w:noWrap/>
          </w:tcPr>
          <w:p w:rsidR="00105273" w:rsidRPr="00206976" w:rsidRDefault="00105273" w:rsidP="002B67D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05273" w:rsidRPr="00206976" w:rsidRDefault="00105273" w:rsidP="002B67D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105273" w:rsidRPr="00206976" w:rsidRDefault="00105273" w:rsidP="002B67D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020104</w:t>
            </w:r>
          </w:p>
        </w:tc>
        <w:tc>
          <w:tcPr>
            <w:tcW w:w="851" w:type="dxa"/>
            <w:shd w:val="clear" w:color="auto" w:fill="auto"/>
            <w:noWrap/>
          </w:tcPr>
          <w:p w:rsidR="00105273" w:rsidRPr="00206976" w:rsidRDefault="00105273" w:rsidP="002B67D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0000 610</w:t>
            </w:r>
          </w:p>
        </w:tc>
        <w:tc>
          <w:tcPr>
            <w:tcW w:w="1559" w:type="dxa"/>
            <w:shd w:val="clear" w:color="000000" w:fill="FFFF99"/>
            <w:noWrap/>
          </w:tcPr>
          <w:p w:rsidR="00105273" w:rsidRPr="00F540A4" w:rsidRDefault="00340420" w:rsidP="002B67D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1 613 483 922,88</w:t>
            </w:r>
          </w:p>
        </w:tc>
        <w:tc>
          <w:tcPr>
            <w:tcW w:w="1559" w:type="dxa"/>
            <w:shd w:val="clear" w:color="000000" w:fill="FFFF99"/>
            <w:noWrap/>
          </w:tcPr>
          <w:p w:rsidR="00105273" w:rsidRPr="00F540A4" w:rsidRDefault="00105273" w:rsidP="002B67D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1 440 714 130,20</w:t>
            </w:r>
          </w:p>
        </w:tc>
        <w:tc>
          <w:tcPr>
            <w:tcW w:w="1559" w:type="dxa"/>
            <w:shd w:val="clear" w:color="000000" w:fill="FFFF99"/>
            <w:noWrap/>
          </w:tcPr>
          <w:p w:rsidR="00105273" w:rsidRPr="00645876" w:rsidRDefault="00105273" w:rsidP="002B67D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1 526 239 590,09</w:t>
            </w:r>
          </w:p>
        </w:tc>
      </w:tr>
    </w:tbl>
    <w:p w:rsidR="00D83E12" w:rsidRDefault="00D83E12" w:rsidP="002509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3E12" w:rsidRDefault="00D83E12" w:rsidP="002509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3E12" w:rsidRDefault="00D83E12" w:rsidP="002509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5273" w:rsidRDefault="00105273" w:rsidP="00672218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</w:p>
    <w:p w:rsidR="00105273" w:rsidRDefault="00105273" w:rsidP="00672218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</w:p>
    <w:p w:rsidR="002509FA" w:rsidRPr="00206976" w:rsidRDefault="002509FA" w:rsidP="00710889">
      <w:pPr>
        <w:spacing w:after="0" w:line="240" w:lineRule="auto"/>
        <w:ind w:left="-993" w:right="-285"/>
        <w:jc w:val="both"/>
      </w:pPr>
      <w:r w:rsidRPr="00206976">
        <w:rPr>
          <w:rFonts w:ascii="Times New Roman" w:hAnsi="Times New Roman" w:cs="Times New Roman"/>
        </w:rPr>
        <w:t xml:space="preserve">Исполнитель                                                                                                </w:t>
      </w:r>
      <w:r w:rsidR="00672218">
        <w:rPr>
          <w:rFonts w:ascii="Times New Roman" w:hAnsi="Times New Roman" w:cs="Times New Roman"/>
        </w:rPr>
        <w:t xml:space="preserve">                                    </w:t>
      </w:r>
      <w:proofErr w:type="gramStart"/>
      <w:r>
        <w:rPr>
          <w:rFonts w:ascii="Times New Roman" w:hAnsi="Times New Roman" w:cs="Times New Roman"/>
        </w:rPr>
        <w:t>Шутова</w:t>
      </w:r>
      <w:proofErr w:type="gramEnd"/>
      <w:r>
        <w:rPr>
          <w:rFonts w:ascii="Times New Roman" w:hAnsi="Times New Roman" w:cs="Times New Roman"/>
        </w:rPr>
        <w:t xml:space="preserve"> Я.А.</w:t>
      </w:r>
    </w:p>
    <w:p w:rsidR="002509FA" w:rsidRPr="00DA4E9F" w:rsidRDefault="002509FA" w:rsidP="002509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42CB9" w:rsidRPr="00F972F9" w:rsidRDefault="00842CB9">
      <w:pPr>
        <w:rPr>
          <w:rFonts w:ascii="Times New Roman" w:hAnsi="Times New Roman" w:cs="Times New Roman"/>
          <w:sz w:val="20"/>
          <w:szCs w:val="20"/>
        </w:rPr>
      </w:pPr>
    </w:p>
    <w:sectPr w:rsidR="00842CB9" w:rsidRPr="00F972F9" w:rsidSect="00C173CC">
      <w:headerReference w:type="default" r:id="rId6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A2B" w:rsidRDefault="00325A2B" w:rsidP="00C173CC">
      <w:pPr>
        <w:spacing w:after="0" w:line="240" w:lineRule="auto"/>
      </w:pPr>
      <w:r>
        <w:separator/>
      </w:r>
    </w:p>
  </w:endnote>
  <w:endnote w:type="continuationSeparator" w:id="1">
    <w:p w:rsidR="00325A2B" w:rsidRDefault="00325A2B" w:rsidP="00C17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A2B" w:rsidRDefault="00325A2B" w:rsidP="00C173CC">
      <w:pPr>
        <w:spacing w:after="0" w:line="240" w:lineRule="auto"/>
      </w:pPr>
      <w:r>
        <w:separator/>
      </w:r>
    </w:p>
  </w:footnote>
  <w:footnote w:type="continuationSeparator" w:id="1">
    <w:p w:rsidR="00325A2B" w:rsidRDefault="00325A2B" w:rsidP="00C17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39989"/>
      <w:docPartObj>
        <w:docPartGallery w:val="Page Numbers (Top of Page)"/>
        <w:docPartUnique/>
      </w:docPartObj>
    </w:sdtPr>
    <w:sdtContent>
      <w:p w:rsidR="00325A2B" w:rsidRDefault="002F6989">
        <w:pPr>
          <w:pStyle w:val="a3"/>
          <w:jc w:val="right"/>
        </w:pPr>
        <w:fldSimple w:instr=" PAGE   \* MERGEFORMAT ">
          <w:r w:rsidR="00710889">
            <w:rPr>
              <w:noProof/>
            </w:rPr>
            <w:t>67</w:t>
          </w:r>
        </w:fldSimple>
      </w:p>
    </w:sdtContent>
  </w:sdt>
  <w:p w:rsidR="00325A2B" w:rsidRDefault="00325A2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2F9"/>
    <w:rsid w:val="00003B44"/>
    <w:rsid w:val="00013301"/>
    <w:rsid w:val="00014362"/>
    <w:rsid w:val="00033C20"/>
    <w:rsid w:val="000441E6"/>
    <w:rsid w:val="00063C89"/>
    <w:rsid w:val="00065D87"/>
    <w:rsid w:val="000970C4"/>
    <w:rsid w:val="000B5148"/>
    <w:rsid w:val="000C1154"/>
    <w:rsid w:val="00105273"/>
    <w:rsid w:val="001156C5"/>
    <w:rsid w:val="001205D4"/>
    <w:rsid w:val="00123CBC"/>
    <w:rsid w:val="0013681B"/>
    <w:rsid w:val="00141BF9"/>
    <w:rsid w:val="001C4808"/>
    <w:rsid w:val="001E1DDD"/>
    <w:rsid w:val="001E7CE3"/>
    <w:rsid w:val="002470FC"/>
    <w:rsid w:val="002509FA"/>
    <w:rsid w:val="00267523"/>
    <w:rsid w:val="00267884"/>
    <w:rsid w:val="00297002"/>
    <w:rsid w:val="002A164C"/>
    <w:rsid w:val="002A6CE7"/>
    <w:rsid w:val="002C59A1"/>
    <w:rsid w:val="002C7179"/>
    <w:rsid w:val="002F2DDB"/>
    <w:rsid w:val="002F6989"/>
    <w:rsid w:val="002F7E1E"/>
    <w:rsid w:val="003048A0"/>
    <w:rsid w:val="00325A2B"/>
    <w:rsid w:val="00340420"/>
    <w:rsid w:val="00352DD2"/>
    <w:rsid w:val="00357445"/>
    <w:rsid w:val="003652B9"/>
    <w:rsid w:val="00384CE2"/>
    <w:rsid w:val="003932B4"/>
    <w:rsid w:val="003D20CF"/>
    <w:rsid w:val="003D5AD2"/>
    <w:rsid w:val="00403217"/>
    <w:rsid w:val="00404A5B"/>
    <w:rsid w:val="004114F2"/>
    <w:rsid w:val="00474AE9"/>
    <w:rsid w:val="004B27E8"/>
    <w:rsid w:val="004C1E29"/>
    <w:rsid w:val="004C3BB5"/>
    <w:rsid w:val="004C7653"/>
    <w:rsid w:val="004D5893"/>
    <w:rsid w:val="004E0BEF"/>
    <w:rsid w:val="00524255"/>
    <w:rsid w:val="00535979"/>
    <w:rsid w:val="00581041"/>
    <w:rsid w:val="00581763"/>
    <w:rsid w:val="00597B86"/>
    <w:rsid w:val="005C065E"/>
    <w:rsid w:val="005E7152"/>
    <w:rsid w:val="006231C4"/>
    <w:rsid w:val="00645876"/>
    <w:rsid w:val="00653777"/>
    <w:rsid w:val="00654318"/>
    <w:rsid w:val="0066623E"/>
    <w:rsid w:val="00672218"/>
    <w:rsid w:val="0068497B"/>
    <w:rsid w:val="006A46EB"/>
    <w:rsid w:val="006F619F"/>
    <w:rsid w:val="00710889"/>
    <w:rsid w:val="007568D9"/>
    <w:rsid w:val="007826F4"/>
    <w:rsid w:val="007872D5"/>
    <w:rsid w:val="00792976"/>
    <w:rsid w:val="007A1E7B"/>
    <w:rsid w:val="007A6B5C"/>
    <w:rsid w:val="007B1AA9"/>
    <w:rsid w:val="007E0850"/>
    <w:rsid w:val="00802350"/>
    <w:rsid w:val="00825FA4"/>
    <w:rsid w:val="0082656D"/>
    <w:rsid w:val="00826611"/>
    <w:rsid w:val="00830A53"/>
    <w:rsid w:val="00830F5A"/>
    <w:rsid w:val="00831B13"/>
    <w:rsid w:val="00837AC7"/>
    <w:rsid w:val="0084189D"/>
    <w:rsid w:val="00842CB9"/>
    <w:rsid w:val="008566C7"/>
    <w:rsid w:val="0085746A"/>
    <w:rsid w:val="00894627"/>
    <w:rsid w:val="0089781F"/>
    <w:rsid w:val="008A4D74"/>
    <w:rsid w:val="008C63F4"/>
    <w:rsid w:val="00902299"/>
    <w:rsid w:val="009069FB"/>
    <w:rsid w:val="00951609"/>
    <w:rsid w:val="009644AE"/>
    <w:rsid w:val="00991927"/>
    <w:rsid w:val="00993167"/>
    <w:rsid w:val="009A4C9B"/>
    <w:rsid w:val="009C4348"/>
    <w:rsid w:val="00A10134"/>
    <w:rsid w:val="00A17988"/>
    <w:rsid w:val="00A53A0E"/>
    <w:rsid w:val="00A544BA"/>
    <w:rsid w:val="00A64597"/>
    <w:rsid w:val="00A701E7"/>
    <w:rsid w:val="00AA799A"/>
    <w:rsid w:val="00AD7329"/>
    <w:rsid w:val="00AE1CDA"/>
    <w:rsid w:val="00B079AA"/>
    <w:rsid w:val="00B446FA"/>
    <w:rsid w:val="00B46B09"/>
    <w:rsid w:val="00BD23B8"/>
    <w:rsid w:val="00BD2735"/>
    <w:rsid w:val="00BE61FE"/>
    <w:rsid w:val="00BF22A9"/>
    <w:rsid w:val="00C173CC"/>
    <w:rsid w:val="00C407D0"/>
    <w:rsid w:val="00C8494B"/>
    <w:rsid w:val="00CB2938"/>
    <w:rsid w:val="00CC44D5"/>
    <w:rsid w:val="00CD7F40"/>
    <w:rsid w:val="00D269F4"/>
    <w:rsid w:val="00D44EF9"/>
    <w:rsid w:val="00D66DF1"/>
    <w:rsid w:val="00D67121"/>
    <w:rsid w:val="00D7115F"/>
    <w:rsid w:val="00D742BB"/>
    <w:rsid w:val="00D83E12"/>
    <w:rsid w:val="00DC7B1B"/>
    <w:rsid w:val="00DD28DF"/>
    <w:rsid w:val="00DE752D"/>
    <w:rsid w:val="00DF68CE"/>
    <w:rsid w:val="00E3506B"/>
    <w:rsid w:val="00E367FC"/>
    <w:rsid w:val="00E94AF0"/>
    <w:rsid w:val="00E96D3C"/>
    <w:rsid w:val="00E9743B"/>
    <w:rsid w:val="00EA5C28"/>
    <w:rsid w:val="00EB6B17"/>
    <w:rsid w:val="00EF1B74"/>
    <w:rsid w:val="00F038CC"/>
    <w:rsid w:val="00F37ED8"/>
    <w:rsid w:val="00F505A5"/>
    <w:rsid w:val="00F540A4"/>
    <w:rsid w:val="00F5556F"/>
    <w:rsid w:val="00F801D1"/>
    <w:rsid w:val="00F972F9"/>
    <w:rsid w:val="00FB0075"/>
    <w:rsid w:val="00FF0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7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73CC"/>
  </w:style>
  <w:style w:type="paragraph" w:styleId="a5">
    <w:name w:val="footer"/>
    <w:basedOn w:val="a"/>
    <w:link w:val="a6"/>
    <w:uiPriority w:val="99"/>
    <w:semiHidden/>
    <w:unhideWhenUsed/>
    <w:rsid w:val="00C17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173CC"/>
  </w:style>
  <w:style w:type="character" w:styleId="a7">
    <w:name w:val="Hyperlink"/>
    <w:basedOn w:val="a0"/>
    <w:uiPriority w:val="99"/>
    <w:semiHidden/>
    <w:unhideWhenUsed/>
    <w:rsid w:val="000B514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B5148"/>
    <w:rPr>
      <w:color w:val="800080"/>
      <w:u w:val="single"/>
    </w:rPr>
  </w:style>
  <w:style w:type="paragraph" w:customStyle="1" w:styleId="xl88">
    <w:name w:val="xl88"/>
    <w:basedOn w:val="a"/>
    <w:rsid w:val="000B51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0B51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0B51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0B5148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0B51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0B51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0B51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0B5148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0B5148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0B514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67</Pages>
  <Words>20983</Words>
  <Characters>119607</Characters>
  <Application>Microsoft Office Word</Application>
  <DocSecurity>0</DocSecurity>
  <Lines>996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Янина</dc:creator>
  <cp:lastModifiedBy>Шутова</cp:lastModifiedBy>
  <cp:revision>24</cp:revision>
  <cp:lastPrinted>2020-07-13T01:16:00Z</cp:lastPrinted>
  <dcterms:created xsi:type="dcterms:W3CDTF">2020-09-24T02:52:00Z</dcterms:created>
  <dcterms:modified xsi:type="dcterms:W3CDTF">2022-08-02T23:48:00Z</dcterms:modified>
</cp:coreProperties>
</file>